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BEC81E" w14:textId="77777777" w:rsidR="00AB51E0" w:rsidRPr="00C50B3F" w:rsidRDefault="00AB51E0" w:rsidP="00E16BE1">
      <w:pPr>
        <w:widowControl w:val="0"/>
        <w:autoSpaceDE w:val="0"/>
        <w:autoSpaceDN w:val="0"/>
        <w:adjustRightInd w:val="0"/>
        <w:jc w:val="center"/>
        <w:rPr>
          <w:rFonts w:eastAsiaTheme="minorHAnsi" w:cstheme="minorHAnsi"/>
          <w:b/>
          <w:sz w:val="32"/>
          <w:szCs w:val="32"/>
        </w:rPr>
      </w:pPr>
      <w:r w:rsidRPr="00C50B3F">
        <w:rPr>
          <w:rFonts w:eastAsiaTheme="minorHAnsi" w:cstheme="minorHAnsi"/>
          <w:b/>
          <w:sz w:val="32"/>
          <w:szCs w:val="32"/>
        </w:rPr>
        <w:t>PROPOZICE</w:t>
      </w:r>
      <w:r w:rsidR="00E16BE1" w:rsidRPr="00C50B3F">
        <w:rPr>
          <w:rFonts w:eastAsiaTheme="minorHAnsi" w:cstheme="minorHAnsi"/>
          <w:b/>
          <w:sz w:val="32"/>
          <w:szCs w:val="32"/>
        </w:rPr>
        <w:t xml:space="preserve"> MAMUT RUN</w:t>
      </w:r>
    </w:p>
    <w:p w14:paraId="4B101E42" w14:textId="77777777" w:rsidR="00AB51E0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50C2951F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10665B6E" w14:textId="77777777" w:rsidR="00D00751" w:rsidRPr="00C50B3F" w:rsidRDefault="00D00751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37BA8622" w14:textId="77777777" w:rsidR="00C50B3F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Termín: </w:t>
      </w:r>
      <w:r w:rsidR="00E16BE1" w:rsidRPr="00C50B3F">
        <w:rPr>
          <w:rFonts w:eastAsiaTheme="minorHAnsi" w:cstheme="minorHAnsi"/>
          <w:b/>
        </w:rPr>
        <w:t xml:space="preserve"> </w:t>
      </w:r>
    </w:p>
    <w:p w14:paraId="4465B174" w14:textId="09B8A2E4" w:rsidR="00AB51E0" w:rsidRPr="00C50B3F" w:rsidRDefault="00016D5C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neděle 16</w:t>
      </w:r>
      <w:r w:rsidR="00AB51E0" w:rsidRPr="00C50B3F">
        <w:rPr>
          <w:rFonts w:eastAsiaTheme="minorHAnsi" w:cstheme="minorHAnsi"/>
        </w:rPr>
        <w:t>. 5. 2020</w:t>
      </w:r>
    </w:p>
    <w:p w14:paraId="0C558310" w14:textId="77777777" w:rsidR="00AB51E0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53DF9682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4791C112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Místo:</w:t>
      </w:r>
    </w:p>
    <w:p w14:paraId="3DA8BB96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Brno, Mariánské údolí</w:t>
      </w:r>
    </w:p>
    <w:p w14:paraId="0D31407D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GPS: 49.2072033N, 16.7176556E</w:t>
      </w:r>
    </w:p>
    <w:p w14:paraId="3583AA77" w14:textId="77777777" w:rsidR="00AB51E0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 </w:t>
      </w:r>
    </w:p>
    <w:p w14:paraId="439DE7AC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172F73C5" w14:textId="77777777" w:rsidR="00AB51E0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Tratě:</w:t>
      </w:r>
    </w:p>
    <w:p w14:paraId="1F014C1F" w14:textId="6B0598C4" w:rsidR="00BC6DB7" w:rsidRP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proofErr w:type="spellStart"/>
      <w:r w:rsidRPr="00BC6DB7">
        <w:rPr>
          <w:rFonts w:eastAsiaTheme="minorHAnsi" w:cstheme="minorHAnsi"/>
        </w:rPr>
        <w:t>freemaraton</w:t>
      </w:r>
      <w:proofErr w:type="spellEnd"/>
      <w:r>
        <w:rPr>
          <w:rFonts w:eastAsiaTheme="minorHAnsi" w:cstheme="minorHAnsi"/>
        </w:rPr>
        <w:t xml:space="preserve"> (</w:t>
      </w:r>
      <w:proofErr w:type="spellStart"/>
      <w:r>
        <w:rPr>
          <w:rFonts w:eastAsiaTheme="minorHAnsi" w:cstheme="minorHAnsi"/>
        </w:rPr>
        <w:t>ultramaraton</w:t>
      </w:r>
      <w:proofErr w:type="spellEnd"/>
      <w:r>
        <w:rPr>
          <w:rFonts w:eastAsiaTheme="minorHAnsi" w:cstheme="minorHAnsi"/>
        </w:rPr>
        <w:t>/maraton/půlmaraton) - vyběhni a uvidíš co zvládneš</w:t>
      </w:r>
    </w:p>
    <w:p w14:paraId="12790C8F" w14:textId="3A6182E9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proofErr w:type="spellStart"/>
      <w:r w:rsidRPr="00C50B3F">
        <w:rPr>
          <w:rFonts w:eastAsiaTheme="minorHAnsi" w:cstheme="minorHAnsi"/>
        </w:rPr>
        <w:t>ultramaraton</w:t>
      </w:r>
      <w:proofErr w:type="spellEnd"/>
      <w:r w:rsidR="005F16DA" w:rsidRPr="00C50B3F">
        <w:rPr>
          <w:rFonts w:eastAsiaTheme="minorHAnsi" w:cstheme="minorHAnsi"/>
        </w:rPr>
        <w:t xml:space="preserve"> (63,3 km</w:t>
      </w:r>
      <w:r w:rsidR="00D00751" w:rsidRPr="00C50B3F">
        <w:rPr>
          <w:rFonts w:eastAsiaTheme="minorHAnsi" w:cstheme="minorHAnsi"/>
        </w:rPr>
        <w:t xml:space="preserve"> = 3x okruh</w:t>
      </w:r>
      <w:r w:rsidR="005F16DA" w:rsidRPr="00C50B3F">
        <w:rPr>
          <w:rFonts w:eastAsiaTheme="minorHAnsi" w:cstheme="minorHAnsi"/>
        </w:rPr>
        <w:t>)</w:t>
      </w:r>
    </w:p>
    <w:p w14:paraId="48E38212" w14:textId="49E8047A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maraton</w:t>
      </w:r>
      <w:r w:rsidR="005F16DA" w:rsidRPr="00C50B3F">
        <w:rPr>
          <w:rFonts w:eastAsiaTheme="minorHAnsi" w:cstheme="minorHAnsi"/>
        </w:rPr>
        <w:t xml:space="preserve">  (42,2 km</w:t>
      </w:r>
      <w:r w:rsidR="00D00751" w:rsidRPr="00C50B3F">
        <w:rPr>
          <w:rFonts w:eastAsiaTheme="minorHAnsi" w:cstheme="minorHAnsi"/>
        </w:rPr>
        <w:t xml:space="preserve"> = 2x okruh</w:t>
      </w:r>
      <w:r w:rsidR="005F16DA" w:rsidRPr="00C50B3F">
        <w:rPr>
          <w:rFonts w:eastAsiaTheme="minorHAnsi" w:cstheme="minorHAnsi"/>
        </w:rPr>
        <w:t>)</w:t>
      </w:r>
    </w:p>
    <w:p w14:paraId="5B01C840" w14:textId="6500A25F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půlmaraton</w:t>
      </w:r>
      <w:r w:rsidR="005F16DA" w:rsidRPr="00C50B3F">
        <w:rPr>
          <w:rFonts w:eastAsiaTheme="minorHAnsi" w:cstheme="minorHAnsi"/>
        </w:rPr>
        <w:t xml:space="preserve"> (21,1 km</w:t>
      </w:r>
      <w:r w:rsidR="00D00751" w:rsidRPr="00C50B3F">
        <w:rPr>
          <w:rFonts w:eastAsiaTheme="minorHAnsi" w:cstheme="minorHAnsi"/>
        </w:rPr>
        <w:t xml:space="preserve"> = 1x okruh</w:t>
      </w:r>
      <w:r w:rsidR="005F16DA" w:rsidRPr="00C50B3F">
        <w:rPr>
          <w:rFonts w:eastAsiaTheme="minorHAnsi" w:cstheme="minorHAnsi"/>
        </w:rPr>
        <w:t>)</w:t>
      </w:r>
    </w:p>
    <w:p w14:paraId="6E6C25AD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10 km</w:t>
      </w:r>
    </w:p>
    <w:p w14:paraId="45EE434D" w14:textId="1A4F0912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3,5 km</w:t>
      </w:r>
      <w:r w:rsidR="00310120" w:rsidRPr="00C50B3F">
        <w:rPr>
          <w:rFonts w:eastAsiaTheme="minorHAnsi" w:cstheme="minorHAnsi"/>
        </w:rPr>
        <w:t xml:space="preserve"> </w:t>
      </w:r>
    </w:p>
    <w:p w14:paraId="6098B8B6" w14:textId="72D3FD78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 xml:space="preserve">1 km </w:t>
      </w:r>
    </w:p>
    <w:p w14:paraId="588A9B0B" w14:textId="6BC4AAA9" w:rsidR="00310120" w:rsidRPr="00C50B3F" w:rsidRDefault="00C500EB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 xml:space="preserve">250m </w:t>
      </w:r>
    </w:p>
    <w:p w14:paraId="5DF312DB" w14:textId="77777777" w:rsidR="00AB51E0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 </w:t>
      </w:r>
    </w:p>
    <w:p w14:paraId="1BCD8149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5127353F" w14:textId="1F3E817A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Mapy tratí</w:t>
      </w:r>
      <w:r w:rsidR="00C50B3F">
        <w:rPr>
          <w:rFonts w:eastAsiaTheme="minorHAnsi" w:cstheme="minorHAnsi"/>
          <w:b/>
        </w:rPr>
        <w:t>:</w:t>
      </w:r>
    </w:p>
    <w:p w14:paraId="68329BFC" w14:textId="77777777" w:rsidR="00F12327" w:rsidRPr="00C50B3F" w:rsidRDefault="00624708" w:rsidP="00F12327">
      <w:pPr>
        <w:rPr>
          <w:rFonts w:eastAsiaTheme="minorHAnsi" w:cstheme="minorHAnsi"/>
        </w:rPr>
      </w:pPr>
      <w:r w:rsidRPr="00C50B3F">
        <w:rPr>
          <w:rFonts w:eastAsiaTheme="minorHAnsi" w:cstheme="minorHAnsi"/>
        </w:rPr>
        <w:fldChar w:fldCharType="begin"/>
      </w:r>
      <w:r w:rsidRPr="00C50B3F">
        <w:rPr>
          <w:rFonts w:eastAsiaTheme="minorHAnsi" w:cstheme="minorHAnsi"/>
        </w:rPr>
        <w:instrText xml:space="preserve"> HYPERLINK "https://mapy.cz/s/3pogJ?fbclid=IwAR2gImuFiCcRVCwV9taZheIsiSWEf402mb6By9rl25BCVdxjjfUwooEppC8" \t "_blank" </w:instrText>
      </w:r>
      <w:r w:rsidRPr="00C50B3F">
        <w:rPr>
          <w:rFonts w:eastAsiaTheme="minorHAnsi" w:cstheme="minorHAnsi"/>
        </w:rPr>
        <w:fldChar w:fldCharType="separate"/>
      </w:r>
      <w:r w:rsidR="00F12327" w:rsidRPr="00C50B3F">
        <w:rPr>
          <w:rFonts w:eastAsiaTheme="minorHAnsi" w:cstheme="minorHAnsi"/>
        </w:rPr>
        <w:t>https://mapy.cz/s/3pogJ</w:t>
      </w:r>
      <w:r w:rsidRPr="00C50B3F">
        <w:rPr>
          <w:rFonts w:eastAsiaTheme="minorHAnsi" w:cstheme="minorHAnsi"/>
        </w:rPr>
        <w:fldChar w:fldCharType="end"/>
      </w:r>
    </w:p>
    <w:p w14:paraId="7896F42D" w14:textId="77777777" w:rsidR="00AB51E0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35E59228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52225630" w14:textId="3BF9DF9D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Časový program</w:t>
      </w:r>
      <w:r w:rsidR="00C50B3F">
        <w:rPr>
          <w:rFonts w:eastAsiaTheme="minorHAnsi" w:cstheme="minorHAnsi"/>
          <w:b/>
        </w:rPr>
        <w:t>:</w:t>
      </w:r>
    </w:p>
    <w:p w14:paraId="0A514263" w14:textId="77777777" w:rsidR="00AB51E0" w:rsidRPr="00C50B3F" w:rsidRDefault="00F1232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bude doplněn</w:t>
      </w:r>
    </w:p>
    <w:p w14:paraId="6A6C865C" w14:textId="77777777" w:rsidR="00F12327" w:rsidRDefault="00F1232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4324CAB1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606B72AD" w14:textId="7C047002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Prezence</w:t>
      </w:r>
      <w:r w:rsidR="00C50B3F">
        <w:rPr>
          <w:rFonts w:eastAsiaTheme="minorHAnsi" w:cstheme="minorHAnsi"/>
          <w:b/>
        </w:rPr>
        <w:t>:</w:t>
      </w:r>
    </w:p>
    <w:p w14:paraId="151B4F56" w14:textId="77777777" w:rsidR="00F12327" w:rsidRPr="00C50B3F" w:rsidRDefault="00F12327" w:rsidP="00F12327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Brno, Mariánské údolí</w:t>
      </w:r>
    </w:p>
    <w:p w14:paraId="53BF4CB7" w14:textId="77777777" w:rsidR="00F12327" w:rsidRPr="00C50B3F" w:rsidRDefault="00F12327" w:rsidP="00F12327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GPS: 49.2072033N, 16.7176556E</w:t>
      </w:r>
    </w:p>
    <w:p w14:paraId="6CEEE457" w14:textId="77777777" w:rsidR="00AB51E0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7580D10C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69E0B703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6CD9DF74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7D5E5E85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285D1E69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176472FF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039C53BE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1F454EDB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40EEEF31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295AF728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21C87088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2191D153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23BAD1F9" w14:textId="1834EFD3" w:rsidR="00AB51E0" w:rsidRPr="00C50B3F" w:rsidRDefault="00C50B3F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>
        <w:rPr>
          <w:rFonts w:eastAsiaTheme="minorHAnsi" w:cstheme="minorHAnsi"/>
          <w:b/>
        </w:rPr>
        <w:lastRenderedPageBreak/>
        <w:t>Startovné dospělí:</w:t>
      </w:r>
    </w:p>
    <w:tbl>
      <w:tblPr>
        <w:tblW w:w="8358" w:type="dxa"/>
        <w:tblInd w:w="93" w:type="dxa"/>
        <w:tblLook w:val="04A0" w:firstRow="1" w:lastRow="0" w:firstColumn="1" w:lastColumn="0" w:noHBand="0" w:noVBand="1"/>
      </w:tblPr>
      <w:tblGrid>
        <w:gridCol w:w="1637"/>
        <w:gridCol w:w="1229"/>
        <w:gridCol w:w="1069"/>
        <w:gridCol w:w="1069"/>
        <w:gridCol w:w="1069"/>
        <w:gridCol w:w="1069"/>
        <w:gridCol w:w="1216"/>
      </w:tblGrid>
      <w:tr w:rsidR="00AB51E0" w:rsidRPr="00C50B3F" w14:paraId="70E7327E" w14:textId="77777777" w:rsidTr="00AB51E0">
        <w:trPr>
          <w:trHeight w:val="28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15F461" w14:textId="71EF84F3" w:rsidR="00AB51E0" w:rsidRPr="00C50B3F" w:rsidRDefault="00016D5C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16</w:t>
            </w:r>
            <w:r w:rsidR="00D20735" w:rsidRPr="00C50B3F">
              <w:rPr>
                <w:rFonts w:eastAsiaTheme="minorHAnsi" w:cstheme="minorHAnsi"/>
              </w:rPr>
              <w:t xml:space="preserve">. 5. </w:t>
            </w:r>
            <w:r w:rsidR="00AB51E0" w:rsidRPr="00C50B3F">
              <w:rPr>
                <w:rFonts w:eastAsiaTheme="minorHAnsi" w:cstheme="minorHAnsi"/>
              </w:rPr>
              <w:t>2</w:t>
            </w:r>
            <w:r w:rsidR="00D20735" w:rsidRPr="00C50B3F">
              <w:rPr>
                <w:rFonts w:eastAsiaTheme="minorHAnsi" w:cstheme="minorHAnsi"/>
              </w:rPr>
              <w:t>02</w:t>
            </w:r>
            <w:r w:rsidR="00AB51E0" w:rsidRPr="00C50B3F">
              <w:rPr>
                <w:rFonts w:eastAsiaTheme="minorHAnsi" w:cstheme="minorHAnsi"/>
              </w:rPr>
              <w:t>0</w:t>
            </w:r>
          </w:p>
        </w:tc>
        <w:tc>
          <w:tcPr>
            <w:tcW w:w="67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D0C8C" w14:textId="48B7A242" w:rsidR="00AB51E0" w:rsidRPr="00C50B3F" w:rsidRDefault="00AB51E0" w:rsidP="00BC6DB7">
            <w:pPr>
              <w:jc w:val="center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 xml:space="preserve">startovné dle </w:t>
            </w:r>
            <w:r w:rsidR="00BC6DB7">
              <w:rPr>
                <w:rFonts w:eastAsiaTheme="minorHAnsi" w:cstheme="minorHAnsi"/>
              </w:rPr>
              <w:t>data přihlášení</w:t>
            </w:r>
          </w:p>
        </w:tc>
      </w:tr>
      <w:tr w:rsidR="00AB51E0" w:rsidRPr="00C50B3F" w14:paraId="29A61B83" w14:textId="77777777" w:rsidTr="00AB51E0">
        <w:trPr>
          <w:trHeight w:val="28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91198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74DDF1" w14:textId="77777777" w:rsidR="00AB51E0" w:rsidRPr="00C50B3F" w:rsidRDefault="00AB51E0" w:rsidP="00AB51E0">
            <w:pPr>
              <w:jc w:val="center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 xml:space="preserve">do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34BC6" w14:textId="77777777" w:rsidR="00AB51E0" w:rsidRPr="00C50B3F" w:rsidRDefault="00AB51E0" w:rsidP="00AB51E0">
            <w:pPr>
              <w:jc w:val="center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do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EFA59" w14:textId="77777777" w:rsidR="00AB51E0" w:rsidRPr="00C50B3F" w:rsidRDefault="00AB51E0" w:rsidP="00AB51E0">
            <w:pPr>
              <w:jc w:val="center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 xml:space="preserve">do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46CEEB" w14:textId="77777777" w:rsidR="00AB51E0" w:rsidRPr="00C50B3F" w:rsidRDefault="00AB51E0" w:rsidP="00AB51E0">
            <w:pPr>
              <w:jc w:val="center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 xml:space="preserve">do 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7CFC1E" w14:textId="0BC70F7A" w:rsidR="00AB51E0" w:rsidRPr="00C50B3F" w:rsidRDefault="00BC6DB7" w:rsidP="00AB51E0">
            <w:pPr>
              <w:jc w:val="center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do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E0D05B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</w:tr>
      <w:tr w:rsidR="00AB51E0" w:rsidRPr="00C50B3F" w14:paraId="35335592" w14:textId="77777777" w:rsidTr="00AB51E0">
        <w:trPr>
          <w:trHeight w:val="28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7A2C28" w14:textId="73B3694C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 xml:space="preserve">typ </w:t>
            </w:r>
            <w:r w:rsidR="00BC6DB7">
              <w:rPr>
                <w:rFonts w:eastAsiaTheme="minorHAnsi" w:cstheme="minorHAnsi"/>
              </w:rPr>
              <w:t>závodu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FCE3E2" w14:textId="0C324840" w:rsidR="00AB51E0" w:rsidRPr="00C50B3F" w:rsidRDefault="00BC6DB7" w:rsidP="00AB51E0">
            <w:pPr>
              <w:jc w:val="center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30.11.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BF176A" w14:textId="29AB6E35" w:rsidR="00AB51E0" w:rsidRPr="00C50B3F" w:rsidRDefault="00BC6DB7" w:rsidP="00AB51E0">
            <w:pPr>
              <w:jc w:val="center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15.1.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20DD5" w14:textId="7D440438" w:rsidR="00AB51E0" w:rsidRPr="00C50B3F" w:rsidRDefault="00BC6DB7" w:rsidP="00AB51E0">
            <w:pPr>
              <w:jc w:val="center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29.2.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9736E" w14:textId="4F4F3F37" w:rsidR="00AB51E0" w:rsidRPr="00C50B3F" w:rsidRDefault="00BC6DB7" w:rsidP="00AB51E0">
            <w:pPr>
              <w:jc w:val="center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30.3.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9E0EA3" w14:textId="6EA965CD" w:rsidR="00AB51E0" w:rsidRPr="00C50B3F" w:rsidRDefault="00BC6DB7" w:rsidP="00AB51E0">
            <w:pPr>
              <w:jc w:val="center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10.5.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46E96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</w:tr>
      <w:tr w:rsidR="00AB51E0" w:rsidRPr="00C50B3F" w14:paraId="5E0F8E7A" w14:textId="77777777" w:rsidTr="00AB51E0">
        <w:trPr>
          <w:trHeight w:val="28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669D3B" w14:textId="43578C4D" w:rsidR="00AB51E0" w:rsidRPr="00C50B3F" w:rsidRDefault="00C500EB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 xml:space="preserve">250 </w:t>
            </w:r>
            <w:r w:rsidR="00AB51E0" w:rsidRPr="00C50B3F">
              <w:rPr>
                <w:rFonts w:eastAsiaTheme="minorHAnsi" w:cstheme="minorHAnsi"/>
              </w:rPr>
              <w:t>m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A9615" w14:textId="241043C2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50 Kč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4C7F92" w14:textId="1769D128" w:rsidR="00AB51E0" w:rsidRPr="00C50B3F" w:rsidRDefault="002B6730" w:rsidP="00AB51E0">
            <w:pPr>
              <w:jc w:val="righ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10</w:t>
            </w:r>
            <w:r w:rsidR="00AB51E0" w:rsidRPr="00C50B3F">
              <w:rPr>
                <w:rFonts w:eastAsiaTheme="minorHAnsi" w:cstheme="minorHAnsi"/>
              </w:rPr>
              <w:t>0 Kč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C6B2A6" w14:textId="348B10BE" w:rsidR="00AB51E0" w:rsidRPr="00C50B3F" w:rsidRDefault="002B6730" w:rsidP="00AB51E0">
            <w:pPr>
              <w:jc w:val="righ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</w:t>
            </w:r>
            <w:r w:rsidR="00AB51E0" w:rsidRPr="00C50B3F">
              <w:rPr>
                <w:rFonts w:eastAsiaTheme="minorHAnsi" w:cstheme="minorHAnsi"/>
              </w:rPr>
              <w:t>50 Kč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C03D08" w14:textId="2AAEE2F4" w:rsidR="00AB51E0" w:rsidRPr="00C50B3F" w:rsidRDefault="002B6730" w:rsidP="00AB51E0">
            <w:pPr>
              <w:jc w:val="righ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20</w:t>
            </w:r>
            <w:r w:rsidR="00AB51E0" w:rsidRPr="00C50B3F">
              <w:rPr>
                <w:rFonts w:eastAsiaTheme="minorHAnsi" w:cstheme="minorHAnsi"/>
              </w:rPr>
              <w:t>0 Kč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2349F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250 Kč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D99400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bez trička</w:t>
            </w:r>
          </w:p>
        </w:tc>
      </w:tr>
      <w:tr w:rsidR="00C500EB" w:rsidRPr="00C50B3F" w14:paraId="2782F808" w14:textId="77777777" w:rsidTr="003445DC">
        <w:trPr>
          <w:trHeight w:val="28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2B4D9" w14:textId="77777777" w:rsidR="00C500EB" w:rsidRPr="00C50B3F" w:rsidRDefault="00C500EB" w:rsidP="003445DC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 km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B0CD15" w14:textId="1F041E74" w:rsidR="00C500EB" w:rsidRPr="00C50B3F" w:rsidRDefault="00C500EB" w:rsidP="003445DC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50 Kč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B8A02F" w14:textId="266F6F5E" w:rsidR="00C500EB" w:rsidRPr="00C50B3F" w:rsidRDefault="002B6730" w:rsidP="003445DC">
            <w:pPr>
              <w:jc w:val="righ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10</w:t>
            </w:r>
            <w:r w:rsidR="00C500EB" w:rsidRPr="00C50B3F">
              <w:rPr>
                <w:rFonts w:eastAsiaTheme="minorHAnsi" w:cstheme="minorHAnsi"/>
              </w:rPr>
              <w:t>0 Kč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5E0CC" w14:textId="74C167F5" w:rsidR="00C500EB" w:rsidRPr="00C50B3F" w:rsidRDefault="002B6730" w:rsidP="003445DC">
            <w:pPr>
              <w:jc w:val="righ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</w:t>
            </w:r>
            <w:r w:rsidR="00C500EB" w:rsidRPr="00C50B3F">
              <w:rPr>
                <w:rFonts w:eastAsiaTheme="minorHAnsi" w:cstheme="minorHAnsi"/>
              </w:rPr>
              <w:t>50 Kč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EDD503" w14:textId="0ADC4F34" w:rsidR="00C500EB" w:rsidRPr="00C50B3F" w:rsidRDefault="002B6730" w:rsidP="003445DC">
            <w:pPr>
              <w:jc w:val="righ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20</w:t>
            </w:r>
            <w:r w:rsidR="00C500EB" w:rsidRPr="00C50B3F">
              <w:rPr>
                <w:rFonts w:eastAsiaTheme="minorHAnsi" w:cstheme="minorHAnsi"/>
              </w:rPr>
              <w:t>0 Kč</w:t>
            </w:r>
          </w:p>
        </w:tc>
        <w:tc>
          <w:tcPr>
            <w:tcW w:w="10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1CB4C" w14:textId="77777777" w:rsidR="00C500EB" w:rsidRPr="00C50B3F" w:rsidRDefault="00C500EB" w:rsidP="003445DC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250 Kč</w:t>
            </w:r>
          </w:p>
        </w:tc>
        <w:tc>
          <w:tcPr>
            <w:tcW w:w="12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B1226F" w14:textId="77777777" w:rsidR="00C500EB" w:rsidRPr="00C50B3F" w:rsidRDefault="00C500EB" w:rsidP="003445DC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bez trička</w:t>
            </w:r>
          </w:p>
        </w:tc>
      </w:tr>
      <w:tr w:rsidR="00AB51E0" w:rsidRPr="00C50B3F" w14:paraId="29656C16" w14:textId="77777777" w:rsidTr="00AB51E0">
        <w:trPr>
          <w:trHeight w:val="280"/>
        </w:trPr>
        <w:tc>
          <w:tcPr>
            <w:tcW w:w="16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9CD4B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3,5 km</w:t>
            </w:r>
          </w:p>
        </w:tc>
        <w:tc>
          <w:tcPr>
            <w:tcW w:w="1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A56A18" w14:textId="34FBB244" w:rsidR="00AB51E0" w:rsidRPr="00C50B3F" w:rsidRDefault="002B6730" w:rsidP="00AB51E0">
            <w:pPr>
              <w:jc w:val="righ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</w:t>
            </w:r>
            <w:r w:rsidR="00AB51E0" w:rsidRPr="00C50B3F">
              <w:rPr>
                <w:rFonts w:eastAsiaTheme="minorHAnsi" w:cstheme="minorHAnsi"/>
              </w:rPr>
              <w:t>50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E40F3B" w14:textId="19C75DBF" w:rsidR="00AB51E0" w:rsidRPr="00C50B3F" w:rsidRDefault="002B6730" w:rsidP="00AB51E0">
            <w:pPr>
              <w:jc w:val="right"/>
              <w:rPr>
                <w:rFonts w:eastAsiaTheme="minorHAnsi" w:cstheme="minorHAnsi"/>
              </w:rPr>
            </w:pPr>
            <w:r>
              <w:rPr>
                <w:rFonts w:eastAsiaTheme="minorHAnsi" w:cstheme="minorHAnsi"/>
              </w:rPr>
              <w:t>1</w:t>
            </w:r>
            <w:bookmarkStart w:id="0" w:name="_GoBack"/>
            <w:bookmarkEnd w:id="0"/>
            <w:r w:rsidR="00AB51E0" w:rsidRPr="00C50B3F">
              <w:rPr>
                <w:rFonts w:eastAsiaTheme="minorHAnsi" w:cstheme="minorHAnsi"/>
              </w:rPr>
              <w:t>50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293595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250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9653A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250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4294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250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DFFFCF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bez trička</w:t>
            </w:r>
          </w:p>
        </w:tc>
      </w:tr>
      <w:tr w:rsidR="00AB51E0" w:rsidRPr="00C50B3F" w14:paraId="25C0F9F4" w14:textId="77777777" w:rsidTr="00AB51E0">
        <w:trPr>
          <w:trHeight w:val="300"/>
        </w:trPr>
        <w:tc>
          <w:tcPr>
            <w:tcW w:w="163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05133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10 km běh</w:t>
            </w: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7D6C3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400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A6CA62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400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EFFBF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500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61CAD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600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D6EDF7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700 Kč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7403C2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bez trička</w:t>
            </w:r>
          </w:p>
        </w:tc>
      </w:tr>
      <w:tr w:rsidR="00AB51E0" w:rsidRPr="00C50B3F" w14:paraId="1806FDA4" w14:textId="77777777" w:rsidTr="00AB51E0">
        <w:trPr>
          <w:trHeight w:val="280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1BC43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 xml:space="preserve">½ maraton  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E04024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600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096AD6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700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5471B5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800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9AD7B1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900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5157D9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1 000 Kč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7DA402A9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bez trička</w:t>
            </w:r>
          </w:p>
        </w:tc>
      </w:tr>
      <w:tr w:rsidR="00AB51E0" w:rsidRPr="00C50B3F" w14:paraId="7E3EFA71" w14:textId="77777777" w:rsidTr="00AB51E0">
        <w:trPr>
          <w:trHeight w:val="300"/>
        </w:trPr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33F3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ED408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800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9202E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900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F4666A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1 000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9EB51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1 200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95512C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1 400 Kč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4F580184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s tričkem</w:t>
            </w:r>
          </w:p>
        </w:tc>
      </w:tr>
      <w:tr w:rsidR="00AB51E0" w:rsidRPr="00C50B3F" w14:paraId="1F2B39F8" w14:textId="77777777" w:rsidTr="00AB51E0">
        <w:trPr>
          <w:trHeight w:val="280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ACAEB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maraton</w:t>
            </w:r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77B9B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800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7DA1CE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900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53407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1 000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9C25D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1 200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C2511C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1 400 Kč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CAE8B86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bez trička</w:t>
            </w:r>
          </w:p>
        </w:tc>
      </w:tr>
      <w:tr w:rsidR="00AB51E0" w:rsidRPr="00C50B3F" w14:paraId="1FC74499" w14:textId="77777777" w:rsidTr="00AB51E0">
        <w:trPr>
          <w:trHeight w:val="300"/>
        </w:trPr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5BB1F7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C72686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1 000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DBBB3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1 100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B66D6A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1 200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03581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1 400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6176F9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1 600 Kč</w:t>
            </w: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1DF185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s tričkem</w:t>
            </w:r>
          </w:p>
        </w:tc>
      </w:tr>
      <w:tr w:rsidR="00AB51E0" w:rsidRPr="00C50B3F" w14:paraId="04F6B144" w14:textId="77777777" w:rsidTr="00AB51E0">
        <w:trPr>
          <w:trHeight w:val="280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F6DC9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proofErr w:type="spellStart"/>
            <w:r w:rsidRPr="00C50B3F">
              <w:rPr>
                <w:rFonts w:eastAsiaTheme="minorHAnsi" w:cstheme="minorHAnsi"/>
              </w:rPr>
              <w:t>ultramaraton</w:t>
            </w:r>
            <w:proofErr w:type="spellEnd"/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38772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800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AFE891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900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79FFCF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1 000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5768B7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1 200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58F705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1 400 Kč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80939AF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bez trička</w:t>
            </w:r>
          </w:p>
        </w:tc>
      </w:tr>
      <w:tr w:rsidR="00AB51E0" w:rsidRPr="00C50B3F" w14:paraId="67B496CC" w14:textId="77777777" w:rsidTr="00AB51E0">
        <w:trPr>
          <w:trHeight w:val="300"/>
        </w:trPr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6FB2425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A659E2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1 000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D32703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1 100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8C9E4B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1 200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A174EA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1 400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F34C3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1 600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267EB25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s tričkem</w:t>
            </w:r>
          </w:p>
        </w:tc>
      </w:tr>
      <w:tr w:rsidR="00BC6DB7" w:rsidRPr="00C50B3F" w14:paraId="1BE8AF07" w14:textId="77777777" w:rsidTr="00DA346F">
        <w:trPr>
          <w:trHeight w:val="280"/>
        </w:trPr>
        <w:tc>
          <w:tcPr>
            <w:tcW w:w="163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AAA38" w14:textId="0006C6B2" w:rsidR="00BC6DB7" w:rsidRPr="00C50B3F" w:rsidRDefault="00BC6DB7" w:rsidP="00DA346F">
            <w:pPr>
              <w:rPr>
                <w:rFonts w:eastAsiaTheme="minorHAnsi" w:cstheme="minorHAnsi"/>
              </w:rPr>
            </w:pPr>
            <w:proofErr w:type="spellStart"/>
            <w:r>
              <w:rPr>
                <w:rFonts w:eastAsiaTheme="minorHAnsi" w:cstheme="minorHAnsi"/>
              </w:rPr>
              <w:t>free</w:t>
            </w:r>
            <w:r w:rsidRPr="00C50B3F">
              <w:rPr>
                <w:rFonts w:eastAsiaTheme="minorHAnsi" w:cstheme="minorHAnsi"/>
              </w:rPr>
              <w:t>maraton</w:t>
            </w:r>
            <w:proofErr w:type="spellEnd"/>
          </w:p>
        </w:tc>
        <w:tc>
          <w:tcPr>
            <w:tcW w:w="122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70E2CF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800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A0F71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900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EF3FC9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1 000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EE4C7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1 200 Kč</w:t>
            </w:r>
          </w:p>
        </w:tc>
        <w:tc>
          <w:tcPr>
            <w:tcW w:w="106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4B6935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1 400 Kč</w:t>
            </w:r>
          </w:p>
        </w:tc>
        <w:tc>
          <w:tcPr>
            <w:tcW w:w="121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0A0FD19A" w14:textId="77777777" w:rsidR="00BC6DB7" w:rsidRPr="00C50B3F" w:rsidRDefault="00BC6DB7" w:rsidP="00DA346F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bez trička</w:t>
            </w:r>
          </w:p>
        </w:tc>
      </w:tr>
      <w:tr w:rsidR="00BC6DB7" w:rsidRPr="00C50B3F" w14:paraId="470ABAE7" w14:textId="77777777" w:rsidTr="00DA346F">
        <w:trPr>
          <w:trHeight w:val="300"/>
        </w:trPr>
        <w:tc>
          <w:tcPr>
            <w:tcW w:w="163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488F6E38" w14:textId="77777777" w:rsidR="00BC6DB7" w:rsidRPr="00C50B3F" w:rsidRDefault="00BC6DB7" w:rsidP="00DA346F">
            <w:pPr>
              <w:rPr>
                <w:rFonts w:eastAsiaTheme="minorHAnsi" w:cstheme="minorHAnsi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84298B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1 000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A931D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1 100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A7C4E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1 200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F7BBA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1 400 Kč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6A5BAC" w14:textId="77777777" w:rsidR="00BC6DB7" w:rsidRPr="00C50B3F" w:rsidRDefault="00BC6DB7" w:rsidP="00DA346F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1 600 Kč</w:t>
            </w:r>
          </w:p>
        </w:tc>
        <w:tc>
          <w:tcPr>
            <w:tcW w:w="12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94BABCD" w14:textId="77777777" w:rsidR="00BC6DB7" w:rsidRPr="00C50B3F" w:rsidRDefault="00BC6DB7" w:rsidP="00DA346F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s tričkem</w:t>
            </w:r>
          </w:p>
        </w:tc>
      </w:tr>
      <w:tr w:rsidR="00AB51E0" w:rsidRPr="00C50B3F" w14:paraId="688F3FEF" w14:textId="77777777" w:rsidTr="00AB51E0">
        <w:trPr>
          <w:trHeight w:val="280"/>
        </w:trPr>
        <w:tc>
          <w:tcPr>
            <w:tcW w:w="16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09FE56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6ED4C7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59E39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3D8EE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D615C7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0E3BC0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170108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</w:tr>
      <w:tr w:rsidR="00AB51E0" w:rsidRPr="00C50B3F" w14:paraId="7B5F8A5B" w14:textId="77777777" w:rsidTr="00AB51E0">
        <w:trPr>
          <w:trHeight w:val="280"/>
        </w:trPr>
        <w:tc>
          <w:tcPr>
            <w:tcW w:w="1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949E39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tričko samostatně</w:t>
            </w:r>
          </w:p>
        </w:tc>
        <w:tc>
          <w:tcPr>
            <w:tcW w:w="1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6C7DA" w14:textId="77777777" w:rsidR="00AB51E0" w:rsidRPr="00C50B3F" w:rsidRDefault="00AB51E0" w:rsidP="00AB51E0">
            <w:pPr>
              <w:jc w:val="right"/>
              <w:rPr>
                <w:rFonts w:eastAsiaTheme="minorHAnsi" w:cstheme="minorHAnsi"/>
              </w:rPr>
            </w:pPr>
            <w:r w:rsidRPr="00C50B3F">
              <w:rPr>
                <w:rFonts w:eastAsiaTheme="minorHAnsi" w:cstheme="minorHAnsi"/>
              </w:rPr>
              <w:t>300,00 Kč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DB330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00CBB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5490A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FB5B6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  <w:tc>
          <w:tcPr>
            <w:tcW w:w="12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AADFFC" w14:textId="77777777" w:rsidR="00AB51E0" w:rsidRPr="00C50B3F" w:rsidRDefault="00AB51E0" w:rsidP="00AB51E0">
            <w:pPr>
              <w:rPr>
                <w:rFonts w:eastAsiaTheme="minorHAnsi" w:cstheme="minorHAnsi"/>
              </w:rPr>
            </w:pPr>
          </w:p>
        </w:tc>
      </w:tr>
    </w:tbl>
    <w:p w14:paraId="356282BE" w14:textId="77777777" w:rsidR="00C50B3F" w:rsidRDefault="00C50B3F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72180E4D" w14:textId="77777777" w:rsidR="00BC6DB7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004D99ED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Startovné zahrnuje:</w:t>
      </w:r>
    </w:p>
    <w:p w14:paraId="3573943A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účastnickou medaili</w:t>
      </w:r>
      <w:r>
        <w:rPr>
          <w:rFonts w:ascii="Times New Roman" w:hAnsi="Times New Roman" w:cs="Times New Roman"/>
        </w:rPr>
        <w:t>,</w:t>
      </w:r>
    </w:p>
    <w:p w14:paraId="2E0A4552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občerstvení na trati (voda, iontový nápoj)</w:t>
      </w:r>
      <w:r>
        <w:rPr>
          <w:rFonts w:ascii="Times New Roman" w:hAnsi="Times New Roman" w:cs="Times New Roman"/>
        </w:rPr>
        <w:t>,</w:t>
      </w:r>
    </w:p>
    <w:p w14:paraId="5B1222DE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občerstvení po závodě (voda, iontový nápoj, ovoce, pečivo)</w:t>
      </w:r>
      <w:r>
        <w:rPr>
          <w:rFonts w:ascii="Times New Roman" w:hAnsi="Times New Roman" w:cs="Times New Roman"/>
        </w:rPr>
        <w:t>,</w:t>
      </w:r>
    </w:p>
    <w:p w14:paraId="61D094CF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startovní číslo se jménem (pro všechny online zaplacené registrace do 1. 5. 2020)</w:t>
      </w:r>
      <w:r>
        <w:rPr>
          <w:rFonts w:ascii="Times New Roman" w:hAnsi="Times New Roman" w:cs="Times New Roman"/>
        </w:rPr>
        <w:t>,</w:t>
      </w:r>
    </w:p>
    <w:p w14:paraId="19E9B433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jednorázový měřící čip</w:t>
      </w:r>
      <w:r>
        <w:rPr>
          <w:rFonts w:ascii="Times New Roman" w:hAnsi="Times New Roman" w:cs="Times New Roman"/>
        </w:rPr>
        <w:t>,,</w:t>
      </w:r>
    </w:p>
    <w:p w14:paraId="35B2CAB1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SMS s cílovým časem</w:t>
      </w:r>
      <w:r>
        <w:rPr>
          <w:rFonts w:ascii="Times New Roman" w:hAnsi="Times New Roman" w:cs="Times New Roman"/>
        </w:rPr>
        <w:t>,</w:t>
      </w:r>
    </w:p>
    <w:p w14:paraId="2716AAB0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on-line výsledky</w:t>
      </w:r>
      <w:r>
        <w:rPr>
          <w:rFonts w:ascii="Times New Roman" w:hAnsi="Times New Roman" w:cs="Times New Roman"/>
        </w:rPr>
        <w:t>,</w:t>
      </w:r>
    </w:p>
    <w:p w14:paraId="2B9EF93B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on-line účastnický diplom</w:t>
      </w:r>
      <w:r>
        <w:rPr>
          <w:rFonts w:ascii="Times New Roman" w:hAnsi="Times New Roman" w:cs="Times New Roman"/>
        </w:rPr>
        <w:t>,</w:t>
      </w:r>
    </w:p>
    <w:p w14:paraId="0CCC175E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slevy u partnerů závodu</w:t>
      </w:r>
      <w:r>
        <w:rPr>
          <w:rFonts w:ascii="Times New Roman" w:hAnsi="Times New Roman" w:cs="Times New Roman"/>
        </w:rPr>
        <w:t>,</w:t>
      </w:r>
    </w:p>
    <w:p w14:paraId="0CA916D7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zdravotnickou službu</w:t>
      </w:r>
      <w:r>
        <w:rPr>
          <w:rFonts w:ascii="Times New Roman" w:hAnsi="Times New Roman" w:cs="Times New Roman"/>
        </w:rPr>
        <w:t>,</w:t>
      </w:r>
    </w:p>
    <w:p w14:paraId="4DDDF798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šatnu, úschovnu tašek, sprchy</w:t>
      </w:r>
      <w:r>
        <w:rPr>
          <w:rFonts w:ascii="Times New Roman" w:hAnsi="Times New Roman" w:cs="Times New Roman"/>
        </w:rPr>
        <w:t>,</w:t>
      </w:r>
    </w:p>
    <w:p w14:paraId="5770529E" w14:textId="77777777" w:rsidR="00E66B21" w:rsidRPr="00892FC6" w:rsidRDefault="00E66B21" w:rsidP="00E66B21">
      <w:pPr>
        <w:widowControl w:val="0"/>
        <w:autoSpaceDE w:val="0"/>
        <w:autoSpaceDN w:val="0"/>
        <w:adjustRightInd w:val="0"/>
        <w:rPr>
          <w:rFonts w:ascii="Times New Roman" w:eastAsiaTheme="minorHAnsi" w:hAnsi="Times New Roman" w:cs="Times New Roman"/>
        </w:rPr>
      </w:pPr>
      <w:r w:rsidRPr="00C50B3F">
        <w:rPr>
          <w:rFonts w:eastAsiaTheme="minorHAnsi" w:cstheme="minorHAnsi"/>
        </w:rPr>
        <w:t>bezplatné parkování</w:t>
      </w:r>
      <w:r>
        <w:rPr>
          <w:rFonts w:ascii="Times New Roman" w:hAnsi="Times New Roman" w:cs="Times New Roman"/>
        </w:rPr>
        <w:t>.</w:t>
      </w:r>
    </w:p>
    <w:p w14:paraId="4096ABBB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6F46F1F5" w14:textId="77777777" w:rsidR="00EE66ED" w:rsidRPr="00C50B3F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lastRenderedPageBreak/>
        <w:t>K</w:t>
      </w:r>
      <w:r w:rsidR="00AB51E0" w:rsidRPr="00C50B3F">
        <w:rPr>
          <w:rFonts w:eastAsiaTheme="minorHAnsi" w:cstheme="minorHAnsi"/>
          <w:b/>
        </w:rPr>
        <w:t>ategorie: </w:t>
      </w:r>
    </w:p>
    <w:p w14:paraId="5F44C3DF" w14:textId="68E57666" w:rsidR="00772C9E" w:rsidRPr="00C50B3F" w:rsidRDefault="00772C9E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u w:val="single"/>
        </w:rPr>
      </w:pPr>
      <w:r w:rsidRPr="00C50B3F">
        <w:rPr>
          <w:rFonts w:eastAsiaTheme="minorHAnsi" w:cstheme="minorHAnsi"/>
          <w:u w:val="single"/>
        </w:rPr>
        <w:t>250m</w:t>
      </w:r>
    </w:p>
    <w:p w14:paraId="6C1B2849" w14:textId="7ABE9630" w:rsidR="00772C9E" w:rsidRPr="00C50B3F" w:rsidRDefault="00C500EB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děti (6</w:t>
      </w:r>
      <w:r w:rsidR="00AA5582" w:rsidRPr="00C50B3F">
        <w:rPr>
          <w:rFonts w:eastAsiaTheme="minorHAnsi" w:cstheme="minorHAnsi"/>
        </w:rPr>
        <w:t xml:space="preserve"> let a mladší)</w:t>
      </w:r>
    </w:p>
    <w:p w14:paraId="0FBD39B8" w14:textId="77777777" w:rsidR="00EE66ED" w:rsidRPr="00C50B3F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u w:val="single"/>
        </w:rPr>
      </w:pPr>
      <w:r w:rsidRPr="00C50B3F">
        <w:rPr>
          <w:rFonts w:eastAsiaTheme="minorHAnsi" w:cstheme="minorHAnsi"/>
          <w:u w:val="single"/>
        </w:rPr>
        <w:t>1 km</w:t>
      </w:r>
    </w:p>
    <w:p w14:paraId="3C428651" w14:textId="5B179A26" w:rsidR="00D00751" w:rsidRPr="00C50B3F" w:rsidRDefault="00624708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 xml:space="preserve">open kategorie - </w:t>
      </w:r>
      <w:r w:rsidR="00D00751" w:rsidRPr="00C50B3F">
        <w:rPr>
          <w:rFonts w:eastAsiaTheme="minorHAnsi" w:cstheme="minorHAnsi"/>
        </w:rPr>
        <w:t xml:space="preserve">běh </w:t>
      </w:r>
      <w:r w:rsidRPr="00C50B3F">
        <w:rPr>
          <w:rFonts w:eastAsiaTheme="minorHAnsi" w:cstheme="minorHAnsi"/>
        </w:rPr>
        <w:t xml:space="preserve">pro všechny a </w:t>
      </w:r>
      <w:r w:rsidR="00D00751" w:rsidRPr="00C50B3F">
        <w:rPr>
          <w:rFonts w:eastAsiaTheme="minorHAnsi" w:cstheme="minorHAnsi"/>
        </w:rPr>
        <w:t>s</w:t>
      </w:r>
      <w:r w:rsidRPr="00C50B3F">
        <w:rPr>
          <w:rFonts w:eastAsiaTheme="minorHAnsi" w:cstheme="minorHAnsi"/>
        </w:rPr>
        <w:t>e vším</w:t>
      </w:r>
      <w:r w:rsidR="00D00751" w:rsidRPr="00C50B3F">
        <w:rPr>
          <w:rFonts w:eastAsiaTheme="minorHAnsi" w:cstheme="minorHAnsi"/>
        </w:rPr>
        <w:t xml:space="preserve"> </w:t>
      </w:r>
      <w:r w:rsidR="00D20735" w:rsidRPr="00C50B3F">
        <w:rPr>
          <w:rFonts w:eastAsiaTheme="minorHAnsi" w:cstheme="minorHAnsi"/>
        </w:rPr>
        <w:t>(kočárky, invalidní vozíky)</w:t>
      </w:r>
    </w:p>
    <w:p w14:paraId="0AD632AB" w14:textId="07D89FFB" w:rsidR="00450E15" w:rsidRPr="00C50B3F" w:rsidRDefault="00450E15" w:rsidP="00450E15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nejmladší žáci (</w:t>
      </w:r>
      <w:r w:rsidR="00C500EB" w:rsidRPr="00C50B3F">
        <w:rPr>
          <w:rFonts w:eastAsiaTheme="minorHAnsi" w:cstheme="minorHAnsi"/>
        </w:rPr>
        <w:t>7</w:t>
      </w:r>
      <w:r w:rsidR="005F16DA" w:rsidRPr="00C50B3F">
        <w:rPr>
          <w:rFonts w:eastAsiaTheme="minorHAnsi" w:cstheme="minorHAnsi"/>
        </w:rPr>
        <w:t xml:space="preserve"> </w:t>
      </w:r>
      <w:r w:rsidR="00AA5582" w:rsidRPr="00C50B3F">
        <w:rPr>
          <w:rFonts w:eastAsiaTheme="minorHAnsi" w:cstheme="minorHAnsi"/>
        </w:rPr>
        <w:t>- 9 let</w:t>
      </w:r>
      <w:r w:rsidRPr="00C50B3F">
        <w:rPr>
          <w:rFonts w:eastAsiaTheme="minorHAnsi" w:cstheme="minorHAnsi"/>
        </w:rPr>
        <w:t>)</w:t>
      </w:r>
    </w:p>
    <w:p w14:paraId="56628623" w14:textId="2A779B12" w:rsidR="00450E15" w:rsidRPr="00C50B3F" w:rsidRDefault="00450E15" w:rsidP="00450E15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nejmladší žákyně (</w:t>
      </w:r>
      <w:r w:rsidR="00C500EB" w:rsidRPr="00C50B3F">
        <w:rPr>
          <w:rFonts w:eastAsiaTheme="minorHAnsi" w:cstheme="minorHAnsi"/>
        </w:rPr>
        <w:t>7</w:t>
      </w:r>
      <w:r w:rsidR="005F16DA" w:rsidRPr="00C50B3F">
        <w:rPr>
          <w:rFonts w:eastAsiaTheme="minorHAnsi" w:cstheme="minorHAnsi"/>
        </w:rPr>
        <w:t xml:space="preserve"> </w:t>
      </w:r>
      <w:r w:rsidR="00AA5582" w:rsidRPr="00C50B3F">
        <w:rPr>
          <w:rFonts w:eastAsiaTheme="minorHAnsi" w:cstheme="minorHAnsi"/>
        </w:rPr>
        <w:t>- 9 let)</w:t>
      </w:r>
    </w:p>
    <w:p w14:paraId="1CC0D983" w14:textId="05B64E62" w:rsidR="00450E15" w:rsidRPr="00C50B3F" w:rsidRDefault="00450E15" w:rsidP="00450E15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mladší žáci (</w:t>
      </w:r>
      <w:r w:rsidR="00AA5582" w:rsidRPr="00C50B3F">
        <w:rPr>
          <w:rFonts w:eastAsiaTheme="minorHAnsi" w:cstheme="minorHAnsi"/>
        </w:rPr>
        <w:t>10</w:t>
      </w:r>
      <w:r w:rsidR="00C500EB" w:rsidRPr="00C50B3F">
        <w:rPr>
          <w:rFonts w:eastAsiaTheme="minorHAnsi" w:cstheme="minorHAnsi"/>
        </w:rPr>
        <w:t xml:space="preserve"> - 12</w:t>
      </w:r>
      <w:r w:rsidR="005F16DA" w:rsidRPr="00C50B3F">
        <w:rPr>
          <w:rFonts w:eastAsiaTheme="minorHAnsi" w:cstheme="minorHAnsi"/>
        </w:rPr>
        <w:t xml:space="preserve"> let)</w:t>
      </w:r>
    </w:p>
    <w:p w14:paraId="2D65468A" w14:textId="4C0BF350" w:rsidR="00450E15" w:rsidRPr="00C50B3F" w:rsidRDefault="00AA5582" w:rsidP="00450E15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mladší žákyně (10</w:t>
      </w:r>
      <w:r w:rsidR="00C500EB" w:rsidRPr="00C50B3F">
        <w:rPr>
          <w:rFonts w:eastAsiaTheme="minorHAnsi" w:cstheme="minorHAnsi"/>
        </w:rPr>
        <w:t xml:space="preserve"> - 12</w:t>
      </w:r>
      <w:r w:rsidR="005F16DA" w:rsidRPr="00C50B3F">
        <w:rPr>
          <w:rFonts w:eastAsiaTheme="minorHAnsi" w:cstheme="minorHAnsi"/>
        </w:rPr>
        <w:t xml:space="preserve"> let</w:t>
      </w:r>
      <w:r w:rsidR="00450E15" w:rsidRPr="00C50B3F">
        <w:rPr>
          <w:rFonts w:eastAsiaTheme="minorHAnsi" w:cstheme="minorHAnsi"/>
        </w:rPr>
        <w:t>)</w:t>
      </w:r>
    </w:p>
    <w:p w14:paraId="214FEEB5" w14:textId="77777777" w:rsidR="00EE66ED" w:rsidRPr="00C50B3F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u w:val="single"/>
        </w:rPr>
      </w:pPr>
      <w:r w:rsidRPr="00C50B3F">
        <w:rPr>
          <w:rFonts w:eastAsiaTheme="minorHAnsi" w:cstheme="minorHAnsi"/>
          <w:u w:val="single"/>
        </w:rPr>
        <w:t>3,5 km</w:t>
      </w:r>
    </w:p>
    <w:p w14:paraId="234AE53B" w14:textId="1564385F" w:rsidR="00772C9E" w:rsidRPr="00C50B3F" w:rsidRDefault="00772C9E" w:rsidP="00772C9E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open kategorie - běh pro všechny a se vším (kočárky, invalidní</w:t>
      </w:r>
      <w:r w:rsidR="00FB70A0" w:rsidRPr="00C50B3F">
        <w:rPr>
          <w:rFonts w:eastAsiaTheme="minorHAnsi" w:cstheme="minorHAnsi"/>
        </w:rPr>
        <w:t xml:space="preserve"> </w:t>
      </w:r>
      <w:r w:rsidRPr="00C50B3F">
        <w:rPr>
          <w:rFonts w:eastAsiaTheme="minorHAnsi" w:cstheme="minorHAnsi"/>
        </w:rPr>
        <w:t>vozíky)</w:t>
      </w:r>
    </w:p>
    <w:p w14:paraId="1F4E62FC" w14:textId="77E42627" w:rsidR="00450E15" w:rsidRPr="00C50B3F" w:rsidRDefault="00C500EB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žáci (13</w:t>
      </w:r>
      <w:r w:rsidR="00450E15" w:rsidRPr="00C50B3F">
        <w:rPr>
          <w:rFonts w:eastAsiaTheme="minorHAnsi" w:cstheme="minorHAnsi"/>
        </w:rPr>
        <w:t xml:space="preserve"> - 15 let)</w:t>
      </w:r>
    </w:p>
    <w:p w14:paraId="1D382DCC" w14:textId="270E54E3" w:rsidR="00450E15" w:rsidRPr="00C50B3F" w:rsidRDefault="00C500EB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žákyně (13</w:t>
      </w:r>
      <w:r w:rsidR="00450E15" w:rsidRPr="00C50B3F">
        <w:rPr>
          <w:rFonts w:eastAsiaTheme="minorHAnsi" w:cstheme="minorHAnsi"/>
        </w:rPr>
        <w:t xml:space="preserve"> - 15 let)</w:t>
      </w:r>
    </w:p>
    <w:p w14:paraId="0F41B332" w14:textId="77777777" w:rsidR="00EE66ED" w:rsidRPr="00C50B3F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u w:val="single"/>
        </w:rPr>
      </w:pPr>
      <w:r w:rsidRPr="00C50B3F">
        <w:rPr>
          <w:rFonts w:eastAsiaTheme="minorHAnsi" w:cstheme="minorHAnsi"/>
          <w:u w:val="single"/>
        </w:rPr>
        <w:t>10 km</w:t>
      </w:r>
    </w:p>
    <w:p w14:paraId="66842E99" w14:textId="56C4A66B" w:rsidR="00EE66ED" w:rsidRPr="00C50B3F" w:rsidRDefault="0031012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junioři</w:t>
      </w:r>
      <w:r w:rsidR="00D20735" w:rsidRPr="00C50B3F">
        <w:rPr>
          <w:rFonts w:eastAsiaTheme="minorHAnsi" w:cstheme="minorHAnsi"/>
        </w:rPr>
        <w:t xml:space="preserve"> (16 - 19 let)</w:t>
      </w:r>
      <w:r w:rsidRPr="00C50B3F">
        <w:rPr>
          <w:rFonts w:eastAsiaTheme="minorHAnsi" w:cstheme="minorHAnsi"/>
        </w:rPr>
        <w:br/>
      </w:r>
      <w:r w:rsidR="00EE66ED" w:rsidRPr="00C50B3F">
        <w:rPr>
          <w:rFonts w:eastAsiaTheme="minorHAnsi" w:cstheme="minorHAnsi"/>
        </w:rPr>
        <w:t>muži</w:t>
      </w:r>
      <w:r w:rsidR="00450E15" w:rsidRPr="00C50B3F">
        <w:rPr>
          <w:rFonts w:eastAsiaTheme="minorHAnsi" w:cstheme="minorHAnsi"/>
        </w:rPr>
        <w:t xml:space="preserve"> </w:t>
      </w:r>
      <w:r w:rsidR="00D20735" w:rsidRPr="00C50B3F">
        <w:rPr>
          <w:rFonts w:eastAsiaTheme="minorHAnsi" w:cstheme="minorHAnsi"/>
        </w:rPr>
        <w:t>(20 a více)</w:t>
      </w:r>
    </w:p>
    <w:p w14:paraId="27D27E31" w14:textId="661FD877" w:rsidR="00310120" w:rsidRPr="00C50B3F" w:rsidRDefault="0031012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juniorky</w:t>
      </w:r>
      <w:r w:rsidR="00D20735" w:rsidRPr="00C50B3F">
        <w:rPr>
          <w:rFonts w:eastAsiaTheme="minorHAnsi" w:cstheme="minorHAnsi"/>
        </w:rPr>
        <w:t xml:space="preserve"> (16 - 19 let)</w:t>
      </w:r>
    </w:p>
    <w:p w14:paraId="77FC8E94" w14:textId="204BA18D" w:rsidR="00EE66ED" w:rsidRPr="00C50B3F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ženy</w:t>
      </w:r>
      <w:r w:rsidR="00450E15" w:rsidRPr="00C50B3F">
        <w:rPr>
          <w:rFonts w:eastAsiaTheme="minorHAnsi" w:cstheme="minorHAnsi"/>
        </w:rPr>
        <w:t xml:space="preserve"> </w:t>
      </w:r>
      <w:r w:rsidR="00D20735" w:rsidRPr="00C50B3F">
        <w:rPr>
          <w:rFonts w:eastAsiaTheme="minorHAnsi" w:cstheme="minorHAnsi"/>
        </w:rPr>
        <w:t>(20 a více)</w:t>
      </w:r>
    </w:p>
    <w:p w14:paraId="2EF6AC4B" w14:textId="0B48D636" w:rsidR="00EE66ED" w:rsidRPr="00C50B3F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týmy</w:t>
      </w:r>
      <w:r w:rsidR="00624708" w:rsidRPr="00C50B3F">
        <w:rPr>
          <w:rFonts w:eastAsiaTheme="minorHAnsi" w:cstheme="minorHAnsi"/>
        </w:rPr>
        <w:t xml:space="preserve"> (4 startující pod jedním názvem týmu)</w:t>
      </w:r>
      <w:r w:rsidR="00772C9E" w:rsidRPr="00C50B3F">
        <w:rPr>
          <w:rFonts w:eastAsiaTheme="minorHAnsi" w:cstheme="minorHAnsi"/>
        </w:rPr>
        <w:t xml:space="preserve"> - muži/ženy/mix</w:t>
      </w:r>
    </w:p>
    <w:p w14:paraId="1C719D82" w14:textId="507D9FC7" w:rsidR="00D00751" w:rsidRPr="00C50B3F" w:rsidRDefault="00EE66ED" w:rsidP="00E16BE1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  <w:u w:val="single"/>
        </w:rPr>
        <w:t>půlmaraton</w:t>
      </w:r>
      <w:r w:rsidR="00E16BE1" w:rsidRPr="00C50B3F">
        <w:rPr>
          <w:rFonts w:eastAsiaTheme="minorHAnsi" w:cstheme="minorHAnsi"/>
          <w:u w:val="single"/>
        </w:rPr>
        <w:br/>
      </w:r>
      <w:r w:rsidR="00D20735" w:rsidRPr="00C50B3F">
        <w:rPr>
          <w:rFonts w:eastAsiaTheme="minorHAnsi" w:cstheme="minorHAnsi"/>
        </w:rPr>
        <w:t>věkové kategorie muži (20</w:t>
      </w:r>
      <w:r w:rsidR="00310120" w:rsidRPr="00C50B3F">
        <w:rPr>
          <w:rFonts w:eastAsiaTheme="minorHAnsi" w:cstheme="minorHAnsi"/>
        </w:rPr>
        <w:t>-34, 35</w:t>
      </w:r>
      <w:r w:rsidR="00450E15" w:rsidRPr="00C50B3F">
        <w:rPr>
          <w:rFonts w:eastAsiaTheme="minorHAnsi" w:cstheme="minorHAnsi"/>
        </w:rPr>
        <w:t>-49, 50-59,</w:t>
      </w:r>
      <w:r w:rsidR="00D20735" w:rsidRPr="00C50B3F">
        <w:rPr>
          <w:rFonts w:eastAsiaTheme="minorHAnsi" w:cstheme="minorHAnsi"/>
        </w:rPr>
        <w:t xml:space="preserve"> </w:t>
      </w:r>
      <w:r w:rsidR="00450E15" w:rsidRPr="00C50B3F">
        <w:rPr>
          <w:rFonts w:eastAsiaTheme="minorHAnsi" w:cstheme="minorHAnsi"/>
        </w:rPr>
        <w:t>60 a více)</w:t>
      </w:r>
      <w:r w:rsidR="00E16BE1" w:rsidRPr="00C50B3F">
        <w:rPr>
          <w:rFonts w:eastAsiaTheme="minorHAnsi" w:cstheme="minorHAnsi"/>
        </w:rPr>
        <w:br/>
      </w:r>
      <w:r w:rsidR="00D20735" w:rsidRPr="00C50B3F">
        <w:rPr>
          <w:rFonts w:eastAsiaTheme="minorHAnsi" w:cstheme="minorHAnsi"/>
        </w:rPr>
        <w:t>v</w:t>
      </w:r>
      <w:r w:rsidR="00450E15" w:rsidRPr="00C50B3F">
        <w:rPr>
          <w:rFonts w:eastAsiaTheme="minorHAnsi" w:cstheme="minorHAnsi"/>
        </w:rPr>
        <w:t>ěk</w:t>
      </w:r>
      <w:r w:rsidR="00D20735" w:rsidRPr="00C50B3F">
        <w:rPr>
          <w:rFonts w:eastAsiaTheme="minorHAnsi" w:cstheme="minorHAnsi"/>
        </w:rPr>
        <w:t>ové kategorie ženy (20</w:t>
      </w:r>
      <w:r w:rsidR="00310120" w:rsidRPr="00C50B3F">
        <w:rPr>
          <w:rFonts w:eastAsiaTheme="minorHAnsi" w:cstheme="minorHAnsi"/>
        </w:rPr>
        <w:t xml:space="preserve">-34, 35-49, </w:t>
      </w:r>
      <w:r w:rsidR="00450E15" w:rsidRPr="00C50B3F">
        <w:rPr>
          <w:rFonts w:eastAsiaTheme="minorHAnsi" w:cstheme="minorHAnsi"/>
        </w:rPr>
        <w:t>5</w:t>
      </w:r>
      <w:r w:rsidR="00310120" w:rsidRPr="00C50B3F">
        <w:rPr>
          <w:rFonts w:eastAsiaTheme="minorHAnsi" w:cstheme="minorHAnsi"/>
        </w:rPr>
        <w:t>0-59,</w:t>
      </w:r>
      <w:r w:rsidR="00D20735" w:rsidRPr="00C50B3F">
        <w:rPr>
          <w:rFonts w:eastAsiaTheme="minorHAnsi" w:cstheme="minorHAnsi"/>
        </w:rPr>
        <w:t xml:space="preserve"> </w:t>
      </w:r>
      <w:r w:rsidR="00310120" w:rsidRPr="00C50B3F">
        <w:rPr>
          <w:rFonts w:eastAsiaTheme="minorHAnsi" w:cstheme="minorHAnsi"/>
        </w:rPr>
        <w:t>60</w:t>
      </w:r>
      <w:r w:rsidR="00450E15" w:rsidRPr="00C50B3F">
        <w:rPr>
          <w:rFonts w:eastAsiaTheme="minorHAnsi" w:cstheme="minorHAnsi"/>
        </w:rPr>
        <w:t xml:space="preserve"> a více)</w:t>
      </w:r>
    </w:p>
    <w:p w14:paraId="425D5A48" w14:textId="77777777" w:rsidR="00C500EB" w:rsidRPr="00C50B3F" w:rsidRDefault="00D00751" w:rsidP="00C500EB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týmy</w:t>
      </w:r>
      <w:r w:rsidR="00624708" w:rsidRPr="00C50B3F">
        <w:rPr>
          <w:rFonts w:eastAsiaTheme="minorHAnsi" w:cstheme="minorHAnsi"/>
        </w:rPr>
        <w:t xml:space="preserve"> (4 startující pod jedním názvem týmu)</w:t>
      </w:r>
      <w:r w:rsidR="00AA5582" w:rsidRPr="00C50B3F">
        <w:rPr>
          <w:rFonts w:eastAsiaTheme="minorHAnsi" w:cstheme="minorHAnsi"/>
        </w:rPr>
        <w:t xml:space="preserve"> - muži/ženy/mix</w:t>
      </w:r>
      <w:r w:rsidR="00E16BE1" w:rsidRPr="00C50B3F">
        <w:rPr>
          <w:rFonts w:eastAsiaTheme="minorHAnsi" w:cstheme="minorHAnsi"/>
        </w:rPr>
        <w:br/>
      </w:r>
      <w:r w:rsidR="00EE66ED" w:rsidRPr="00C50B3F">
        <w:rPr>
          <w:rFonts w:eastAsiaTheme="minorHAnsi" w:cstheme="minorHAnsi"/>
          <w:u w:val="single"/>
        </w:rPr>
        <w:t>maraton</w:t>
      </w:r>
      <w:r w:rsidR="00EE66ED" w:rsidRPr="00C50B3F">
        <w:rPr>
          <w:rFonts w:eastAsiaTheme="minorHAnsi" w:cstheme="minorHAnsi"/>
          <w:u w:val="single"/>
        </w:rPr>
        <w:br/>
      </w:r>
      <w:r w:rsidR="00C500EB" w:rsidRPr="00C50B3F">
        <w:rPr>
          <w:rFonts w:eastAsiaTheme="minorHAnsi" w:cstheme="minorHAnsi"/>
        </w:rPr>
        <w:t>věkové kategorie muži (20-34, 35-49, 50-59, 60 a více)</w:t>
      </w:r>
      <w:r w:rsidR="00C500EB" w:rsidRPr="00C50B3F">
        <w:rPr>
          <w:rFonts w:eastAsiaTheme="minorHAnsi" w:cstheme="minorHAnsi"/>
        </w:rPr>
        <w:br/>
        <w:t>věkové kategorie ženy (20-34, 35-49, 50-59, 60 a více)</w:t>
      </w:r>
    </w:p>
    <w:p w14:paraId="241A4DE5" w14:textId="77777777" w:rsidR="00C500EB" w:rsidRPr="00C50B3F" w:rsidRDefault="00450E15" w:rsidP="00C500EB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proofErr w:type="spellStart"/>
      <w:r w:rsidRPr="00C50B3F">
        <w:rPr>
          <w:rFonts w:eastAsiaTheme="minorHAnsi" w:cstheme="minorHAnsi"/>
          <w:u w:val="single"/>
        </w:rPr>
        <w:t>ultramaraton</w:t>
      </w:r>
      <w:proofErr w:type="spellEnd"/>
      <w:r w:rsidR="00E16BE1" w:rsidRPr="00C50B3F">
        <w:rPr>
          <w:rFonts w:eastAsiaTheme="minorHAnsi" w:cstheme="minorHAnsi"/>
          <w:u w:val="single"/>
        </w:rPr>
        <w:br/>
      </w:r>
      <w:r w:rsidR="00C500EB" w:rsidRPr="00C50B3F">
        <w:rPr>
          <w:rFonts w:eastAsiaTheme="minorHAnsi" w:cstheme="minorHAnsi"/>
        </w:rPr>
        <w:t>věkové kategorie muži (20-34, 35-49, 50-59, 60 a více)</w:t>
      </w:r>
      <w:r w:rsidR="00C500EB" w:rsidRPr="00C50B3F">
        <w:rPr>
          <w:rFonts w:eastAsiaTheme="minorHAnsi" w:cstheme="minorHAnsi"/>
        </w:rPr>
        <w:br/>
        <w:t>věkové kategorie ženy (20-34, 35-49, 50-59, 60 a více)</w:t>
      </w:r>
    </w:p>
    <w:p w14:paraId="4A31AD50" w14:textId="6ED2B764" w:rsidR="003445DC" w:rsidRPr="00C50B3F" w:rsidRDefault="003445DC" w:rsidP="00C500EB">
      <w:pPr>
        <w:widowControl w:val="0"/>
        <w:autoSpaceDE w:val="0"/>
        <w:autoSpaceDN w:val="0"/>
        <w:adjustRightInd w:val="0"/>
        <w:rPr>
          <w:rFonts w:eastAsiaTheme="minorHAnsi" w:cstheme="minorHAnsi"/>
          <w:u w:val="single"/>
        </w:rPr>
      </w:pPr>
      <w:proofErr w:type="spellStart"/>
      <w:r w:rsidRPr="00C50B3F">
        <w:rPr>
          <w:rFonts w:eastAsiaTheme="minorHAnsi" w:cstheme="minorHAnsi"/>
          <w:u w:val="single"/>
        </w:rPr>
        <w:t>freemaraton</w:t>
      </w:r>
      <w:proofErr w:type="spellEnd"/>
    </w:p>
    <w:p w14:paraId="640ADCC2" w14:textId="099F1A24" w:rsidR="005D4888" w:rsidRPr="00C50B3F" w:rsidRDefault="00C50B3F" w:rsidP="00C500EB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vystartuj</w:t>
      </w:r>
      <w:r w:rsidR="005D4888" w:rsidRPr="00C50B3F">
        <w:rPr>
          <w:rFonts w:eastAsiaTheme="minorHAnsi" w:cstheme="minorHAnsi"/>
        </w:rPr>
        <w:t xml:space="preserve"> a podle toho, jak se budeš cítit </w:t>
      </w:r>
      <w:r w:rsidRPr="00C50B3F">
        <w:rPr>
          <w:rFonts w:eastAsiaTheme="minorHAnsi" w:cstheme="minorHAnsi"/>
        </w:rPr>
        <w:t xml:space="preserve">zaběhni půlmaraton, maraton nebo </w:t>
      </w:r>
      <w:proofErr w:type="spellStart"/>
      <w:r w:rsidRPr="00C50B3F">
        <w:rPr>
          <w:rFonts w:eastAsiaTheme="minorHAnsi" w:cstheme="minorHAnsi"/>
        </w:rPr>
        <w:t>ultramaraton</w:t>
      </w:r>
      <w:proofErr w:type="spellEnd"/>
    </w:p>
    <w:p w14:paraId="5362AD03" w14:textId="125D65E2" w:rsidR="00EE66ED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1FE9A62C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0B943944" w14:textId="77777777" w:rsidR="00EE66ED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Registrace: </w:t>
      </w:r>
    </w:p>
    <w:p w14:paraId="50658BC4" w14:textId="77777777" w:rsidR="00AB51E0" w:rsidRPr="00C50B3F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Online na www.mamutrun.cz</w:t>
      </w:r>
      <w:r w:rsidRPr="00C50B3F">
        <w:rPr>
          <w:rFonts w:eastAsiaTheme="minorHAnsi" w:cstheme="minorHAnsi"/>
        </w:rPr>
        <w:br/>
      </w:r>
      <w:r w:rsidR="00AB51E0" w:rsidRPr="00C50B3F">
        <w:rPr>
          <w:rFonts w:eastAsiaTheme="minorHAnsi" w:cstheme="minorHAnsi"/>
        </w:rPr>
        <w:t>V případě neuhrazeného startovného do pěti dnů bude registrace zrušena.</w:t>
      </w:r>
    </w:p>
    <w:p w14:paraId="62AFC288" w14:textId="77777777" w:rsidR="00EE66ED" w:rsidRDefault="00EE66ED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6198A5BF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0BC6BD91" w14:textId="77777777" w:rsidR="00EE66ED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Ceny: </w:t>
      </w:r>
    </w:p>
    <w:p w14:paraId="62631534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Věcné ceny pro první tři ve všech věkových kategoriích.</w:t>
      </w:r>
    </w:p>
    <w:p w14:paraId="044E9DED" w14:textId="1BD94208" w:rsidR="00772C9E" w:rsidRPr="00C50B3F" w:rsidRDefault="00772C9E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V tým</w:t>
      </w:r>
      <w:r w:rsidR="001A25E9" w:rsidRPr="00C50B3F">
        <w:rPr>
          <w:rFonts w:eastAsiaTheme="minorHAnsi" w:cstheme="minorHAnsi"/>
        </w:rPr>
        <w:t>ech vyhlašujeme jen vítězný tým v každé kategorii - mužské týmy, ženské týmy a mix týmy (2 muži a 2 ženy).</w:t>
      </w:r>
    </w:p>
    <w:p w14:paraId="0E314835" w14:textId="1E1232C1" w:rsidR="00AB51E0" w:rsidRPr="00C50B3F" w:rsidRDefault="00624708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S</w:t>
      </w:r>
      <w:r w:rsidR="00EE66ED" w:rsidRPr="00C50B3F">
        <w:rPr>
          <w:rFonts w:eastAsiaTheme="minorHAnsi" w:cstheme="minorHAnsi"/>
        </w:rPr>
        <w:t>peciální cena pro nejmladšího a nejstaršího účastníka</w:t>
      </w:r>
    </w:p>
    <w:p w14:paraId="381B8055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3F980217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Občerstvení:</w:t>
      </w:r>
    </w:p>
    <w:p w14:paraId="01383C8C" w14:textId="1731CC29" w:rsidR="00EE66ED" w:rsidRPr="00C50B3F" w:rsidRDefault="005F16DA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Pro účastníky všech závodů</w:t>
      </w:r>
      <w:r w:rsidR="00AB51E0" w:rsidRPr="00C50B3F">
        <w:rPr>
          <w:rFonts w:eastAsiaTheme="minorHAnsi" w:cstheme="minorHAnsi"/>
        </w:rPr>
        <w:t xml:space="preserve"> na 10 km</w:t>
      </w:r>
      <w:r w:rsidRPr="00C50B3F">
        <w:rPr>
          <w:rFonts w:eastAsiaTheme="minorHAnsi" w:cstheme="minorHAnsi"/>
        </w:rPr>
        <w:t xml:space="preserve">, půlmaraton, maraton a </w:t>
      </w:r>
      <w:proofErr w:type="spellStart"/>
      <w:r w:rsidRPr="00C50B3F">
        <w:rPr>
          <w:rFonts w:eastAsiaTheme="minorHAnsi" w:cstheme="minorHAnsi"/>
        </w:rPr>
        <w:t>ultramaraton</w:t>
      </w:r>
      <w:proofErr w:type="spellEnd"/>
      <w:r w:rsidR="00AB51E0" w:rsidRPr="00C50B3F">
        <w:rPr>
          <w:rFonts w:eastAsiaTheme="minorHAnsi" w:cstheme="minorHAnsi"/>
        </w:rPr>
        <w:t xml:space="preserve"> je na trati připravena občerstvovací </w:t>
      </w:r>
      <w:r w:rsidR="001A25E9" w:rsidRPr="00C50B3F">
        <w:rPr>
          <w:rFonts w:eastAsiaTheme="minorHAnsi" w:cstheme="minorHAnsi"/>
        </w:rPr>
        <w:t xml:space="preserve">a </w:t>
      </w:r>
      <w:proofErr w:type="spellStart"/>
      <w:r w:rsidR="001A25E9" w:rsidRPr="00C50B3F">
        <w:rPr>
          <w:rFonts w:eastAsiaTheme="minorHAnsi" w:cstheme="minorHAnsi"/>
        </w:rPr>
        <w:t>osvěžovací</w:t>
      </w:r>
      <w:proofErr w:type="spellEnd"/>
      <w:r w:rsidR="001A25E9" w:rsidRPr="00C50B3F">
        <w:rPr>
          <w:rFonts w:eastAsiaTheme="minorHAnsi" w:cstheme="minorHAnsi"/>
        </w:rPr>
        <w:t xml:space="preserve"> </w:t>
      </w:r>
      <w:r w:rsidR="00AB51E0" w:rsidRPr="00C50B3F">
        <w:rPr>
          <w:rFonts w:eastAsiaTheme="minorHAnsi" w:cstheme="minorHAnsi"/>
        </w:rPr>
        <w:t>stanice na </w:t>
      </w:r>
      <w:r w:rsidRPr="00C50B3F">
        <w:rPr>
          <w:rFonts w:eastAsiaTheme="minorHAnsi" w:cstheme="minorHAnsi"/>
        </w:rPr>
        <w:t xml:space="preserve">každém </w:t>
      </w:r>
      <w:r w:rsidR="00AB51E0" w:rsidRPr="00C50B3F">
        <w:rPr>
          <w:rFonts w:eastAsiaTheme="minorHAnsi" w:cstheme="minorHAnsi"/>
        </w:rPr>
        <w:t>5. km (voda, iontový nápoj). Každý závodník obdrží občerstvení v cílovém prostoru.</w:t>
      </w:r>
    </w:p>
    <w:p w14:paraId="65777709" w14:textId="77777777" w:rsidR="00AB51E0" w:rsidRPr="00C50B3F" w:rsidRDefault="005F16DA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lastRenderedPageBreak/>
        <w:t>Časové</w:t>
      </w:r>
      <w:r w:rsidR="00AB51E0" w:rsidRPr="00C50B3F">
        <w:rPr>
          <w:rFonts w:eastAsiaTheme="minorHAnsi" w:cstheme="minorHAnsi"/>
          <w:b/>
        </w:rPr>
        <w:t xml:space="preserve"> limit</w:t>
      </w:r>
      <w:r w:rsidRPr="00C50B3F">
        <w:rPr>
          <w:rFonts w:eastAsiaTheme="minorHAnsi" w:cstheme="minorHAnsi"/>
          <w:b/>
        </w:rPr>
        <w:t>y</w:t>
      </w:r>
      <w:r w:rsidR="00AB51E0" w:rsidRPr="00C50B3F">
        <w:rPr>
          <w:rFonts w:eastAsiaTheme="minorHAnsi" w:cstheme="minorHAnsi"/>
          <w:b/>
        </w:rPr>
        <w:t>:</w:t>
      </w:r>
    </w:p>
    <w:p w14:paraId="331E8C9B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Pro dokončení závodu na 10 km je stanoven časový limit 90 min.</w:t>
      </w:r>
    </w:p>
    <w:p w14:paraId="3604F0AC" w14:textId="6B1B6760" w:rsidR="005F16DA" w:rsidRPr="00C50B3F" w:rsidRDefault="001A25E9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Na půlmaraton 3 hod., maraton 7</w:t>
      </w:r>
      <w:r w:rsidR="005F16DA" w:rsidRPr="00C50B3F">
        <w:rPr>
          <w:rFonts w:eastAsiaTheme="minorHAnsi" w:cstheme="minorHAnsi"/>
        </w:rPr>
        <w:t xml:space="preserve"> hod., </w:t>
      </w:r>
      <w:proofErr w:type="spellStart"/>
      <w:r w:rsidR="005F16DA" w:rsidRPr="00C50B3F">
        <w:rPr>
          <w:rFonts w:eastAsiaTheme="minorHAnsi" w:cstheme="minorHAnsi"/>
        </w:rPr>
        <w:t>ultramaraton</w:t>
      </w:r>
      <w:proofErr w:type="spellEnd"/>
      <w:r w:rsidR="005F16DA" w:rsidRPr="00C50B3F">
        <w:rPr>
          <w:rFonts w:eastAsiaTheme="minorHAnsi" w:cstheme="minorHAnsi"/>
        </w:rPr>
        <w:t xml:space="preserve"> 10 hod.</w:t>
      </w:r>
    </w:p>
    <w:p w14:paraId="7691D291" w14:textId="2D086C04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 xml:space="preserve">U </w:t>
      </w:r>
      <w:r w:rsidR="00AA5582" w:rsidRPr="00C50B3F">
        <w:rPr>
          <w:rFonts w:eastAsiaTheme="minorHAnsi" w:cstheme="minorHAnsi"/>
        </w:rPr>
        <w:t>běhu</w:t>
      </w:r>
      <w:r w:rsidR="005F16DA" w:rsidRPr="00C50B3F">
        <w:rPr>
          <w:rFonts w:eastAsiaTheme="minorHAnsi" w:cstheme="minorHAnsi"/>
        </w:rPr>
        <w:t xml:space="preserve"> na 1 km </w:t>
      </w:r>
      <w:r w:rsidR="00AA5582" w:rsidRPr="00C50B3F">
        <w:rPr>
          <w:rFonts w:eastAsiaTheme="minorHAnsi" w:cstheme="minorHAnsi"/>
        </w:rPr>
        <w:t xml:space="preserve"> 15 min. </w:t>
      </w:r>
      <w:r w:rsidR="005F16DA" w:rsidRPr="00C50B3F">
        <w:rPr>
          <w:rFonts w:eastAsiaTheme="minorHAnsi" w:cstheme="minorHAnsi"/>
        </w:rPr>
        <w:t xml:space="preserve">a </w:t>
      </w:r>
      <w:r w:rsidR="00AA5582" w:rsidRPr="00C50B3F">
        <w:rPr>
          <w:rFonts w:eastAsiaTheme="minorHAnsi" w:cstheme="minorHAnsi"/>
        </w:rPr>
        <w:t xml:space="preserve">pro </w:t>
      </w:r>
      <w:r w:rsidR="005F16DA" w:rsidRPr="00C50B3F">
        <w:rPr>
          <w:rFonts w:eastAsiaTheme="minorHAnsi" w:cstheme="minorHAnsi"/>
        </w:rPr>
        <w:t>3,5 km</w:t>
      </w:r>
      <w:r w:rsidRPr="00C50B3F">
        <w:rPr>
          <w:rFonts w:eastAsiaTheme="minorHAnsi" w:cstheme="minorHAnsi"/>
        </w:rPr>
        <w:t xml:space="preserve"> </w:t>
      </w:r>
      <w:r w:rsidR="00AA5582" w:rsidRPr="00C50B3F">
        <w:rPr>
          <w:rFonts w:eastAsiaTheme="minorHAnsi" w:cstheme="minorHAnsi"/>
        </w:rPr>
        <w:t>45 min.</w:t>
      </w:r>
    </w:p>
    <w:p w14:paraId="1216FE98" w14:textId="77777777" w:rsidR="00BC6DB7" w:rsidRPr="00C50B3F" w:rsidRDefault="00BC6DB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0E4BCDC4" w14:textId="383F6A8F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Pravidla</w:t>
      </w:r>
      <w:r w:rsidR="00E4093B">
        <w:rPr>
          <w:rFonts w:eastAsiaTheme="minorHAnsi" w:cstheme="minorHAnsi"/>
          <w:b/>
        </w:rPr>
        <w:t xml:space="preserve"> a podmínky závodu</w:t>
      </w:r>
      <w:r w:rsidRPr="00C50B3F">
        <w:rPr>
          <w:rFonts w:eastAsiaTheme="minorHAnsi" w:cstheme="minorHAnsi"/>
          <w:b/>
        </w:rPr>
        <w:t>:</w:t>
      </w:r>
    </w:p>
    <w:p w14:paraId="0D218B4F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každý registrovaný je povinen uhradit startovní poplatek do pěti dnů od registrace, v případě že poplatek není včas uhrazen, registrace bude zrušena,</w:t>
      </w:r>
    </w:p>
    <w:p w14:paraId="456D37FE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5AEA0487" w14:textId="77777777" w:rsidR="00AB51E0" w:rsidRPr="00C50B3F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on-line regi</w:t>
      </w:r>
      <w:r w:rsidR="00F12327" w:rsidRPr="00C50B3F">
        <w:rPr>
          <w:rFonts w:eastAsiaTheme="minorHAnsi" w:cstheme="minorHAnsi"/>
        </w:rPr>
        <w:t>strace bude uzavřena 10. 5. 2020</w:t>
      </w:r>
      <w:r w:rsidRPr="00C50B3F">
        <w:rPr>
          <w:rFonts w:eastAsiaTheme="minorHAnsi" w:cstheme="minorHAnsi"/>
        </w:rPr>
        <w:t xml:space="preserve"> ve 23:59 hod.,</w:t>
      </w:r>
    </w:p>
    <w:p w14:paraId="5EBC9D09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registrace je považována za platnou až po jejím zaplacení a připsáním na účet pořadatele v plné výši,</w:t>
      </w:r>
    </w:p>
    <w:p w14:paraId="0A09E0D8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04E154FD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registrační poplatek po jeho zaplacení je konečný a je nevratný,</w:t>
      </w:r>
    </w:p>
    <w:p w14:paraId="38038294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538624E8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 xml:space="preserve">změny v registraci a převody na jinou osobu budou </w:t>
      </w:r>
      <w:r w:rsidR="00F12327" w:rsidRPr="00C50B3F">
        <w:rPr>
          <w:rFonts w:eastAsiaTheme="minorHAnsi" w:cstheme="minorHAnsi"/>
        </w:rPr>
        <w:t>akceptovány pouze do 10. 5. 2020</w:t>
      </w:r>
      <w:r w:rsidRPr="00C50B3F">
        <w:rPr>
          <w:rFonts w:eastAsiaTheme="minorHAnsi" w:cstheme="minorHAnsi"/>
        </w:rPr>
        <w:t xml:space="preserve"> do 23:59 hod. po úhradě </w:t>
      </w:r>
      <w:r w:rsidR="00F12327" w:rsidRPr="00C50B3F">
        <w:rPr>
          <w:rFonts w:eastAsiaTheme="minorHAnsi" w:cstheme="minorHAnsi"/>
        </w:rPr>
        <w:t>1</w:t>
      </w:r>
      <w:r w:rsidRPr="00C50B3F">
        <w:rPr>
          <w:rFonts w:eastAsiaTheme="minorHAnsi" w:cstheme="minorHAnsi"/>
        </w:rPr>
        <w:t>50 Kč,</w:t>
      </w:r>
    </w:p>
    <w:p w14:paraId="79B545DF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5C42BE8F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závodu se mohou účastnit pouze řádně zaregistrovaní závodníci se startovním číslem viditelně a pevně umístěným na hrudi,</w:t>
      </w:r>
    </w:p>
    <w:p w14:paraId="3A46819C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07954B78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startovní číslo a čip jsou nepřenosné na jinou osobu a distanci. Porušení vede k diskvalifikaci,</w:t>
      </w:r>
    </w:p>
    <w:p w14:paraId="3DE7126B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057CF411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pro správné zařazení závodníka do kategorie je rozhodující rok narození, bez ohledu na to zda již věku před závodem dosáhl v daném roce nebo teprve dosáhne,</w:t>
      </w:r>
    </w:p>
    <w:p w14:paraId="64BA570E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25ABEFDE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závod se skuteční bez ohledu na povětrnostní podmínky, pouze za extrémních podmínek (extrémní vedra nebo mrazy, bouřka apod.) má pořadatel právo posunout start závodu, nebo ho úplně zrušit. Startovné se v tomto případě nevrací,</w:t>
      </w:r>
    </w:p>
    <w:p w14:paraId="5BAA992A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501DDA42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po celé délce tratě je doprovod na jízdních kolech nebo jiných jízdních prostředcích přísně zakázán,</w:t>
      </w:r>
    </w:p>
    <w:p w14:paraId="3AC2BB5F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244B022D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je zakázáno jakkoliv zkracovat závodní trať,</w:t>
      </w:r>
    </w:p>
    <w:p w14:paraId="5B9B008E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6C9F36E9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pořadatel není odpovědný za jakoukoli škodu na majetku nebo jinou úhonu vzniklou účastí v závodě nebo jeho sledováním,</w:t>
      </w:r>
    </w:p>
    <w:p w14:paraId="647127A4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330A7C2F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organizátor má právo z kapacitních důvodů uzavřít registraci předčasně bez předchozího oznámení,</w:t>
      </w:r>
    </w:p>
    <w:p w14:paraId="640AB989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344AF483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pořadatel si vyhrazuje právo posunout čas startu a vyhlášení,</w:t>
      </w:r>
    </w:p>
    <w:p w14:paraId="0A7C9962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3A930C79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 xml:space="preserve">startovní balíčky, které si běžci nevyzvednou v den závodu, propadají ve prospěch pořadatele, nelze je vyzvednout později či si je jiným způsobem </w:t>
      </w:r>
      <w:r w:rsidRPr="00C50B3F">
        <w:rPr>
          <w:rFonts w:eastAsiaTheme="minorHAnsi" w:cstheme="minorHAnsi"/>
        </w:rPr>
        <w:lastRenderedPageBreak/>
        <w:t>nárokovat,</w:t>
      </w:r>
    </w:p>
    <w:p w14:paraId="69150B8E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3652515A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mezičasy a reálný čas jsou pouze informativní. Pořadí je určeno dle pořadí v cíli, t.j. dle oficiálního času (od výstřelu),</w:t>
      </w:r>
    </w:p>
    <w:p w14:paraId="67694750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38D98573" w14:textId="7D64505C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podmínkou pro předání výhry je osobní účast závodníka na slavnostním vyhlášení vítězů, ceny nejsou právně vymahatelné,</w:t>
      </w:r>
    </w:p>
    <w:p w14:paraId="4CE1A426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0BE16126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pořadatel závodu neručí za odložené věci,</w:t>
      </w:r>
    </w:p>
    <w:p w14:paraId="076328B7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6058B682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každý účastník vyplněním registrace prohlašuje, že si přečetl propozice a pravidla tohoto závodu, souhlasí s nimi a bude se jimi řídit, startuje na vlastní nebezpečí a riziko, je zdravotně způsobilý a k závodu je dostatečně pojištěn, bude se řídit pokyny pořadatele a pořadatelské služby a účastní dobrovolně,</w:t>
      </w:r>
    </w:p>
    <w:p w14:paraId="021D9EF8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465E92E9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účastník potvrzuje, že pokud tato pravidla jakýmkoliv způsobem poruší, může to mít za následek diskvalifikaci ze závodu,</w:t>
      </w:r>
    </w:p>
    <w:p w14:paraId="45684332" w14:textId="77777777" w:rsidR="00C50B3F" w:rsidRPr="00C50B3F" w:rsidRDefault="00C50B3F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3536CDE3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protesty týkající se výsledků nebo průběhu závodu musí být podány do 30 minut po úředním vyhlášení či vyvěšení výsledků na výsledkové tabuli,</w:t>
      </w:r>
    </w:p>
    <w:p w14:paraId="224B84BD" w14:textId="77777777" w:rsidR="00E66B21" w:rsidRPr="00C50B3F" w:rsidRDefault="00E66B21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12853DC2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veškeré obrazové i zvukové záznamy a podobizny účastníků pořízené během závodu mohou být použity k vlastní propagaci Pořadatele nebo k propagaci partnerů závodu bez jakéhokoliv nároku účastníků na jakoukoliv odměnu,</w:t>
      </w:r>
    </w:p>
    <w:p w14:paraId="462FFEA2" w14:textId="77777777" w:rsidR="00E66B21" w:rsidRPr="00C50B3F" w:rsidRDefault="00E66B21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1C9EE91C" w14:textId="77777777" w:rsidR="00AB51E0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každý účastník je povinen si přečíst a respektovat důležité informace a pokyny, které pořadatel zveřejní před závodem na svých internetových stránkách www.</w:t>
      </w:r>
      <w:r w:rsidR="00F12327" w:rsidRPr="00C50B3F">
        <w:rPr>
          <w:rFonts w:eastAsiaTheme="minorHAnsi" w:cstheme="minorHAnsi"/>
        </w:rPr>
        <w:t>mamutrun</w:t>
      </w:r>
      <w:r w:rsidRPr="00C50B3F">
        <w:rPr>
          <w:rFonts w:eastAsiaTheme="minorHAnsi" w:cstheme="minorHAnsi"/>
        </w:rPr>
        <w:t>.cz,</w:t>
      </w:r>
    </w:p>
    <w:p w14:paraId="3A485AA1" w14:textId="77777777" w:rsidR="00E66B21" w:rsidRPr="00C50B3F" w:rsidRDefault="00E66B21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1761A267" w14:textId="77777777" w:rsidR="00AB51E0" w:rsidRPr="00C50B3F" w:rsidRDefault="00AB51E0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  <w:r w:rsidRPr="00C50B3F">
        <w:rPr>
          <w:rFonts w:eastAsiaTheme="minorHAnsi" w:cstheme="minorHAnsi"/>
        </w:rPr>
        <w:tab/>
      </w:r>
      <w:r w:rsidRPr="00C50B3F">
        <w:rPr>
          <w:rFonts w:eastAsiaTheme="minorHAnsi" w:cstheme="minorHAnsi"/>
        </w:rPr>
        <w:tab/>
        <w:t>pořadatel si vyhrazuje právo na změny v programu, propozicích a těchto pravidlech bez předchozího oznámení.</w:t>
      </w:r>
    </w:p>
    <w:p w14:paraId="17A00AFC" w14:textId="77777777" w:rsidR="00F12327" w:rsidRPr="00C50B3F" w:rsidRDefault="00F12327" w:rsidP="00AB51E0">
      <w:pPr>
        <w:widowControl w:val="0"/>
        <w:numPr>
          <w:ilvl w:val="0"/>
          <w:numId w:val="1"/>
        </w:numPr>
        <w:tabs>
          <w:tab w:val="left" w:pos="220"/>
          <w:tab w:val="left" w:pos="720"/>
        </w:tabs>
        <w:autoSpaceDE w:val="0"/>
        <w:autoSpaceDN w:val="0"/>
        <w:adjustRightInd w:val="0"/>
        <w:ind w:hanging="720"/>
        <w:rPr>
          <w:rFonts w:eastAsiaTheme="minorHAnsi" w:cstheme="minorHAnsi"/>
        </w:rPr>
      </w:pPr>
    </w:p>
    <w:p w14:paraId="71D2168C" w14:textId="77777777" w:rsidR="00F12327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Záchranná služba: </w:t>
      </w:r>
    </w:p>
    <w:p w14:paraId="23B7F11F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Lékařská záchranná služba bude k dispozici v prostoru startu a cíle po celou dobu závodu.</w:t>
      </w:r>
    </w:p>
    <w:p w14:paraId="62A9FA44" w14:textId="77777777" w:rsidR="00F12327" w:rsidRPr="00C50B3F" w:rsidRDefault="00F1232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2DF2F1E6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Technické zázemí:</w:t>
      </w:r>
    </w:p>
    <w:p w14:paraId="5C36CD4F" w14:textId="77777777" w:rsidR="00AB51E0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Šatny a převlékárny (odděleně muži a ženy), toalety, sprchy, úschovna tašek, prezence závodníků, občerstvení, stánky partnerů.</w:t>
      </w:r>
    </w:p>
    <w:p w14:paraId="3D6F37DA" w14:textId="77777777" w:rsidR="00F12327" w:rsidRPr="00C50B3F" w:rsidRDefault="00F1232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6EBE6C1A" w14:textId="77777777" w:rsidR="00AB51E0" w:rsidRPr="00C50B3F" w:rsidRDefault="00F12327" w:rsidP="00AB51E0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Dopravní spojení</w:t>
      </w:r>
      <w:r w:rsidR="00AB51E0" w:rsidRPr="00C50B3F">
        <w:rPr>
          <w:rFonts w:eastAsiaTheme="minorHAnsi" w:cstheme="minorHAnsi"/>
          <w:b/>
        </w:rPr>
        <w:t>:</w:t>
      </w:r>
    </w:p>
    <w:p w14:paraId="1A460D58" w14:textId="3938B85D" w:rsidR="00F12327" w:rsidRPr="00C50B3F" w:rsidRDefault="00AB51E0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 xml:space="preserve">Doporučujeme využít </w:t>
      </w:r>
      <w:r w:rsidR="00F12327" w:rsidRPr="00C50B3F">
        <w:rPr>
          <w:rFonts w:eastAsiaTheme="minorHAnsi" w:cstheme="minorHAnsi"/>
        </w:rPr>
        <w:t>MHD</w:t>
      </w:r>
      <w:r w:rsidRPr="00C50B3F">
        <w:rPr>
          <w:rFonts w:eastAsiaTheme="minorHAnsi" w:cstheme="minorHAnsi"/>
        </w:rPr>
        <w:t xml:space="preserve"> (zastávka:</w:t>
      </w:r>
      <w:r w:rsidR="00F12327" w:rsidRPr="00C50B3F">
        <w:rPr>
          <w:rFonts w:eastAsiaTheme="minorHAnsi" w:cstheme="minorHAnsi"/>
        </w:rPr>
        <w:t xml:space="preserve"> Mariánské údolí)</w:t>
      </w:r>
    </w:p>
    <w:p w14:paraId="0C7AB207" w14:textId="77777777" w:rsidR="00F12327" w:rsidRPr="00C50B3F" w:rsidRDefault="00F12327" w:rsidP="00AB51E0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</w:p>
    <w:p w14:paraId="5A0C6DD7" w14:textId="77777777" w:rsidR="00F12327" w:rsidRPr="00C50B3F" w:rsidRDefault="00AB51E0" w:rsidP="00F12327">
      <w:pPr>
        <w:widowControl w:val="0"/>
        <w:autoSpaceDE w:val="0"/>
        <w:autoSpaceDN w:val="0"/>
        <w:adjustRightInd w:val="0"/>
        <w:rPr>
          <w:rFonts w:eastAsiaTheme="minorHAnsi" w:cstheme="minorHAnsi"/>
          <w:b/>
        </w:rPr>
      </w:pPr>
      <w:r w:rsidRPr="00C50B3F">
        <w:rPr>
          <w:rFonts w:eastAsiaTheme="minorHAnsi" w:cstheme="minorHAnsi"/>
          <w:b/>
        </w:rPr>
        <w:t>Pořadatel: </w:t>
      </w:r>
    </w:p>
    <w:p w14:paraId="29DEACE5" w14:textId="77777777" w:rsidR="00E16BE1" w:rsidRPr="00C50B3F" w:rsidRDefault="00E16BE1" w:rsidP="00E16BE1">
      <w:pPr>
        <w:widowControl w:val="0"/>
        <w:autoSpaceDE w:val="0"/>
        <w:autoSpaceDN w:val="0"/>
        <w:adjustRightInd w:val="0"/>
        <w:rPr>
          <w:rFonts w:eastAsiaTheme="minorHAnsi" w:cstheme="minorHAnsi"/>
        </w:rPr>
      </w:pPr>
      <w:r w:rsidRPr="00C50B3F">
        <w:rPr>
          <w:rFonts w:eastAsiaTheme="minorHAnsi" w:cstheme="minorHAnsi"/>
        </w:rPr>
        <w:t>TÝM MAMUT RUN</w:t>
      </w:r>
    </w:p>
    <w:p w14:paraId="3049C79A" w14:textId="65C8B6CB" w:rsidR="002763FC" w:rsidRPr="00C50B3F" w:rsidRDefault="00F12327" w:rsidP="00BC6DB7">
      <w:pPr>
        <w:textAlignment w:val="baseline"/>
        <w:rPr>
          <w:rFonts w:eastAsiaTheme="minorHAnsi" w:cstheme="minorHAnsi"/>
        </w:rPr>
      </w:pPr>
      <w:r w:rsidRPr="00C50B3F">
        <w:rPr>
          <w:rFonts w:eastAsiaTheme="minorHAnsi" w:cstheme="minorHAnsi"/>
        </w:rPr>
        <w:t>e-mail </w:t>
      </w:r>
      <w:hyperlink r:id="rId6" w:history="1">
        <w:r w:rsidRPr="00C50B3F">
          <w:rPr>
            <w:rFonts w:eastAsiaTheme="minorHAnsi" w:cstheme="minorHAnsi"/>
          </w:rPr>
          <w:t>info@mamutrun.cz</w:t>
        </w:r>
      </w:hyperlink>
      <w:r w:rsidR="00836E43">
        <w:rPr>
          <w:rFonts w:eastAsiaTheme="minorHAnsi" w:cstheme="minorHAnsi"/>
        </w:rPr>
        <w:br/>
        <w:t>Kontakt pro partnery: tel.</w:t>
      </w:r>
      <w:r w:rsidR="00836E43" w:rsidRPr="00C50B3F">
        <w:rPr>
          <w:rFonts w:eastAsiaTheme="minorHAnsi" w:cstheme="minorHAnsi"/>
        </w:rPr>
        <w:t> </w:t>
      </w:r>
      <w:hyperlink r:id="rId7" w:history="1">
        <w:r w:rsidR="00836E43" w:rsidRPr="00C50B3F">
          <w:rPr>
            <w:rFonts w:eastAsiaTheme="minorHAnsi" w:cstheme="minorHAnsi"/>
          </w:rPr>
          <w:t>0420 777 030 020</w:t>
        </w:r>
      </w:hyperlink>
    </w:p>
    <w:sectPr w:rsidR="002763FC" w:rsidRPr="00C50B3F" w:rsidSect="002763FC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Lucida Grande CE">
    <w:panose1 w:val="020B0600040502020204"/>
    <w:charset w:val="58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1E0"/>
    <w:rsid w:val="00016D5C"/>
    <w:rsid w:val="001A25E9"/>
    <w:rsid w:val="002763FC"/>
    <w:rsid w:val="002B6730"/>
    <w:rsid w:val="00310120"/>
    <w:rsid w:val="003445DC"/>
    <w:rsid w:val="00450E15"/>
    <w:rsid w:val="005D4888"/>
    <w:rsid w:val="005F16DA"/>
    <w:rsid w:val="00624708"/>
    <w:rsid w:val="00772C9E"/>
    <w:rsid w:val="00836E43"/>
    <w:rsid w:val="00AA5582"/>
    <w:rsid w:val="00AB51E0"/>
    <w:rsid w:val="00BC6DB7"/>
    <w:rsid w:val="00C500EB"/>
    <w:rsid w:val="00C50B3F"/>
    <w:rsid w:val="00C55B65"/>
    <w:rsid w:val="00D00751"/>
    <w:rsid w:val="00D20735"/>
    <w:rsid w:val="00DA68E9"/>
    <w:rsid w:val="00DF529F"/>
    <w:rsid w:val="00E16BE1"/>
    <w:rsid w:val="00E4093B"/>
    <w:rsid w:val="00E66B21"/>
    <w:rsid w:val="00EE66ED"/>
    <w:rsid w:val="00F12327"/>
    <w:rsid w:val="00FB7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2E8BA9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C55B6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51E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E0"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0E1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1232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327"/>
  </w:style>
  <w:style w:type="paragraph" w:styleId="ListParagraph">
    <w:name w:val="List Paragraph"/>
    <w:basedOn w:val="Normal"/>
    <w:uiPriority w:val="34"/>
    <w:qFormat/>
    <w:rsid w:val="0062470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LightList-Accent3">
    <w:name w:val="Light List Accent 3"/>
    <w:basedOn w:val="TableNormal"/>
    <w:uiPriority w:val="61"/>
    <w:rsid w:val="00C55B65"/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AB51E0"/>
    <w:rPr>
      <w:rFonts w:ascii="Lucida Grande CE" w:hAnsi="Lucida Grande CE" w:cs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51E0"/>
    <w:rPr>
      <w:rFonts w:ascii="Lucida Grande CE" w:hAnsi="Lucida Grande CE" w:cs="Lucida Grande C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50E15"/>
    <w:pPr>
      <w:spacing w:before="100" w:beforeAutospacing="1" w:after="100" w:afterAutospacing="1"/>
    </w:pPr>
    <w:rPr>
      <w:rFonts w:ascii="Times New Roman" w:hAnsi="Times New Roman" w:cs="Times New Roman"/>
      <w:sz w:val="20"/>
      <w:szCs w:val="20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1232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F12327"/>
  </w:style>
  <w:style w:type="paragraph" w:styleId="ListParagraph">
    <w:name w:val="List Paragraph"/>
    <w:basedOn w:val="Normal"/>
    <w:uiPriority w:val="34"/>
    <w:qFormat/>
    <w:rsid w:val="006247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5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4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info@mamutrun.cz" TargetMode="External"/><Relationship Id="rId7" Type="http://schemas.openxmlformats.org/officeDocument/2006/relationships/hyperlink" Target="tel:0420777030020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5</Pages>
  <Words>1084</Words>
  <Characters>6181</Characters>
  <Application>Microsoft Macintosh Word</Application>
  <DocSecurity>0</DocSecurity>
  <Lines>51</Lines>
  <Paragraphs>14</Paragraphs>
  <ScaleCrop>false</ScaleCrop>
  <Company/>
  <LinksUpToDate>false</LinksUpToDate>
  <CharactersWithSpaces>7251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</dc:creator>
  <cp:keywords/>
  <dc:description/>
  <cp:lastModifiedBy>Lukas</cp:lastModifiedBy>
  <cp:revision>9</cp:revision>
  <dcterms:created xsi:type="dcterms:W3CDTF">2019-09-19T13:50:00Z</dcterms:created>
  <dcterms:modified xsi:type="dcterms:W3CDTF">2019-10-01T11:51:00Z</dcterms:modified>
</cp:coreProperties>
</file>