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19" w:rsidRDefault="00224CE6" w:rsidP="009B24AE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Členové AK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Drnovice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zářili v</w:t>
      </w:r>
      <w:r w:rsidR="009B24AE">
        <w:rPr>
          <w:rFonts w:ascii="Times New Roman" w:hAnsi="Times New Roman" w:cs="Times New Roman"/>
          <w:b/>
          <w:sz w:val="40"/>
          <w:szCs w:val="40"/>
        </w:rPr>
        <w:t xml:space="preserve">e Lhotě </w:t>
      </w:r>
      <w:r>
        <w:rPr>
          <w:rFonts w:ascii="Times New Roman" w:hAnsi="Times New Roman" w:cs="Times New Roman"/>
          <w:b/>
          <w:sz w:val="40"/>
          <w:szCs w:val="40"/>
        </w:rPr>
        <w:t>nad Moravou.</w:t>
      </w:r>
    </w:p>
    <w:p w:rsidR="00224CE6" w:rsidRDefault="00224CE6" w:rsidP="009B24AE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Vyhráli Matoušek a Poláčková</w:t>
      </w:r>
    </w:p>
    <w:p w:rsidR="009B24AE" w:rsidRDefault="00224CE6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Dusno a teplo bylo hned po ránu ve Lhotě nad Moravou tak nepříjemné, že jsme si říkali cestou kolem Pískovny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Náklo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zda by nebylo lepší se tam jít zrovna hned namočit.</w:t>
      </w:r>
    </w:p>
    <w:p w:rsidR="00224CE6" w:rsidRDefault="00224CE6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Ovšem již před startem závodu na 10 km se začalo zatahovat a přece jen se i díky silnějšímu větru trochu ochladilo. Tím se podmínky pro</w:t>
      </w:r>
      <w:r w:rsidR="00373BD8">
        <w:rPr>
          <w:rFonts w:ascii="Times New Roman" w:hAnsi="Times New Roman" w:cs="Times New Roman"/>
          <w:b/>
          <w:sz w:val="24"/>
          <w:szCs w:val="24"/>
        </w:rPr>
        <w:t xml:space="preserve"> běžce trošk</w:t>
      </w:r>
      <w:r>
        <w:rPr>
          <w:rFonts w:ascii="Times New Roman" w:hAnsi="Times New Roman" w:cs="Times New Roman"/>
          <w:b/>
          <w:sz w:val="24"/>
          <w:szCs w:val="24"/>
        </w:rPr>
        <w:t>u zlepšily, ale pořád to žádný zázrak nebyl. Proto se n</w:t>
      </w:r>
      <w:r w:rsidR="00373BD8">
        <w:rPr>
          <w:rFonts w:ascii="Times New Roman" w:hAnsi="Times New Roman" w:cs="Times New Roman"/>
          <w:b/>
          <w:sz w:val="24"/>
          <w:szCs w:val="24"/>
        </w:rPr>
        <w:t>ed</w:t>
      </w:r>
      <w:r>
        <w:rPr>
          <w:rFonts w:ascii="Times New Roman" w:hAnsi="Times New Roman" w:cs="Times New Roman"/>
          <w:b/>
          <w:sz w:val="24"/>
          <w:szCs w:val="24"/>
        </w:rPr>
        <w:t>alo čekat, že by někdo běžel hned od st</w:t>
      </w:r>
      <w:r w:rsidR="00373BD8">
        <w:rPr>
          <w:rFonts w:ascii="Times New Roman" w:hAnsi="Times New Roman" w:cs="Times New Roman"/>
          <w:b/>
          <w:sz w:val="24"/>
          <w:szCs w:val="24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>tu nějak moc rychle.</w:t>
      </w:r>
    </w:p>
    <w:p w:rsidR="00224CE6" w:rsidRDefault="00224CE6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24CE6" w:rsidRDefault="00224CE6" w:rsidP="009B24AE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224CE6">
        <w:rPr>
          <w:rFonts w:ascii="Times New Roman" w:hAnsi="Times New Roman" w:cs="Times New Roman"/>
          <w:b/>
          <w:sz w:val="32"/>
          <w:szCs w:val="32"/>
        </w:rPr>
        <w:t>Muži si to nechali na finiš</w:t>
      </w:r>
    </w:p>
    <w:p w:rsidR="00224CE6" w:rsidRDefault="00373BD8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Hned po výstřelu z kozlice</w:t>
      </w:r>
      <w:r w:rsidR="00224CE6">
        <w:rPr>
          <w:rFonts w:ascii="Times New Roman" w:hAnsi="Times New Roman" w:cs="Times New Roman"/>
          <w:b/>
          <w:sz w:val="24"/>
          <w:szCs w:val="24"/>
        </w:rPr>
        <w:t xml:space="preserve"> šel do čela Václav </w:t>
      </w:r>
      <w:proofErr w:type="spellStart"/>
      <w:r w:rsidR="00224CE6">
        <w:rPr>
          <w:rFonts w:ascii="Times New Roman" w:hAnsi="Times New Roman" w:cs="Times New Roman"/>
          <w:b/>
          <w:sz w:val="24"/>
          <w:szCs w:val="24"/>
        </w:rPr>
        <w:t>Bitala</w:t>
      </w:r>
      <w:proofErr w:type="spellEnd"/>
      <w:r w:rsidR="00224CE6">
        <w:rPr>
          <w:rFonts w:ascii="Times New Roman" w:hAnsi="Times New Roman" w:cs="Times New Roman"/>
          <w:b/>
          <w:sz w:val="24"/>
          <w:szCs w:val="24"/>
        </w:rPr>
        <w:t xml:space="preserve"> /AK Emila </w:t>
      </w:r>
      <w:proofErr w:type="spellStart"/>
      <w:r w:rsidR="00224CE6">
        <w:rPr>
          <w:rFonts w:ascii="Times New Roman" w:hAnsi="Times New Roman" w:cs="Times New Roman"/>
          <w:b/>
          <w:sz w:val="24"/>
          <w:szCs w:val="24"/>
        </w:rPr>
        <w:t>Zátopka</w:t>
      </w:r>
      <w:proofErr w:type="spellEnd"/>
      <w:r w:rsidR="00224CE6">
        <w:rPr>
          <w:rFonts w:ascii="Times New Roman" w:hAnsi="Times New Roman" w:cs="Times New Roman"/>
          <w:b/>
          <w:sz w:val="24"/>
          <w:szCs w:val="24"/>
        </w:rPr>
        <w:t xml:space="preserve"> Kopřivnice – 34:44/ a postupně si vypracoval velmi slušný náskok. Jenže za ním běžel tentokrát velmi rozumně Jiří Matoušek /AK </w:t>
      </w:r>
      <w:proofErr w:type="spellStart"/>
      <w:r w:rsidR="00224CE6">
        <w:rPr>
          <w:rFonts w:ascii="Times New Roman" w:hAnsi="Times New Roman" w:cs="Times New Roman"/>
          <w:b/>
          <w:sz w:val="24"/>
          <w:szCs w:val="24"/>
        </w:rPr>
        <w:t>Drnovice</w:t>
      </w:r>
      <w:proofErr w:type="spellEnd"/>
      <w:r w:rsidR="00224CE6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44</w:t>
      </w:r>
      <w:r w:rsidR="00224CE6">
        <w:rPr>
          <w:rFonts w:ascii="Times New Roman" w:hAnsi="Times New Roman" w:cs="Times New Roman"/>
          <w:b/>
          <w:sz w:val="24"/>
          <w:szCs w:val="24"/>
        </w:rPr>
        <w:t>:42/. Postupně si Vaška dotáhl a posledn</w:t>
      </w:r>
      <w:r>
        <w:rPr>
          <w:rFonts w:ascii="Times New Roman" w:hAnsi="Times New Roman" w:cs="Times New Roman"/>
          <w:b/>
          <w:sz w:val="24"/>
          <w:szCs w:val="24"/>
        </w:rPr>
        <w:t>í dva kilometry běželi spolu. A a</w:t>
      </w:r>
      <w:r w:rsidR="00224CE6">
        <w:rPr>
          <w:rFonts w:ascii="Times New Roman" w:hAnsi="Times New Roman" w:cs="Times New Roman"/>
          <w:b/>
          <w:sz w:val="24"/>
          <w:szCs w:val="24"/>
        </w:rPr>
        <w:t>ž v závěrečných stovkách metrů se to rozdali ve finiši, ve kterém měl nakonec více sil Jirka Matoušek a díky tomu také zvítězil.</w:t>
      </w:r>
    </w:p>
    <w:p w:rsidR="00224CE6" w:rsidRDefault="00224CE6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Třetí místo velmi překvapivě v konkurenci, která se ve Lhotě sešla, získal Zdeněk Dokulil z Olomouce /36:17/.</w:t>
      </w:r>
    </w:p>
    <w:p w:rsidR="00765154" w:rsidRDefault="00765154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765154" w:rsidRPr="00765154" w:rsidRDefault="00765154" w:rsidP="009B24AE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Ženám vládly</w:t>
      </w:r>
      <w:r w:rsidRPr="00765154">
        <w:rPr>
          <w:rFonts w:ascii="Times New Roman" w:hAnsi="Times New Roman" w:cs="Times New Roman"/>
          <w:b/>
          <w:sz w:val="32"/>
          <w:szCs w:val="32"/>
        </w:rPr>
        <w:t xml:space="preserve"> triatlonové juniorky</w:t>
      </w:r>
    </w:p>
    <w:p w:rsidR="00224CE6" w:rsidRDefault="00765154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Pavlína Poláčková /AK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Drnovice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42:23/, členka stříbrného družstva juniorek z letošního ME v běhu do vrchu na Madeiře, se připravuje na další část sezóny doma a přizvala si kamarádku ze Slovenska Ivonu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Miklóšovou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/SK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Atóm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Levke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44:45/. V rámci tréninku se obě dívky</w:t>
      </w:r>
      <w:r w:rsidR="002B10EC">
        <w:rPr>
          <w:rFonts w:ascii="Times New Roman" w:hAnsi="Times New Roman" w:cs="Times New Roman"/>
          <w:b/>
          <w:sz w:val="24"/>
          <w:szCs w:val="24"/>
        </w:rPr>
        <w:t xml:space="preserve"> rozhodly</w:t>
      </w:r>
      <w:r>
        <w:rPr>
          <w:rFonts w:ascii="Times New Roman" w:hAnsi="Times New Roman" w:cs="Times New Roman"/>
          <w:b/>
          <w:sz w:val="24"/>
          <w:szCs w:val="24"/>
        </w:rPr>
        <w:t>, že pojedou s námi na závod do Lhoty. Ovšem na trati si nejdřív první tři kilometry povídaly. Potom naznala Pavlína, že tak pomalu nemůže přece běžet a nasadilo tempo, kterému nikdo s žen již nestačil. Ani Ivona.</w:t>
      </w:r>
    </w:p>
    <w:p w:rsidR="007F2354" w:rsidRDefault="00765154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Třetí pak doběhla zkušená vytrvalkyně 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Matějíková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/Liga 100 Olomouc – 45:54/.</w:t>
      </w:r>
    </w:p>
    <w:p w:rsidR="00765154" w:rsidRPr="00224CE6" w:rsidRDefault="00765154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24AE" w:rsidRDefault="009B24AE" w:rsidP="009B24AE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Nový závod na běžecké mapě</w:t>
      </w:r>
    </w:p>
    <w:p w:rsidR="009B24AE" w:rsidRDefault="009B24AE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Lhotě nad Moravou připravili obětaví pořadatel</w:t>
      </w:r>
      <w:r w:rsidR="00373BD8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154">
        <w:rPr>
          <w:rFonts w:ascii="Times New Roman" w:hAnsi="Times New Roman" w:cs="Times New Roman"/>
          <w:b/>
          <w:sz w:val="24"/>
          <w:szCs w:val="24"/>
        </w:rPr>
        <w:t xml:space="preserve">Jiří Peřina a Jaromír Vaněk </w:t>
      </w:r>
      <w:r>
        <w:rPr>
          <w:rFonts w:ascii="Times New Roman" w:hAnsi="Times New Roman" w:cs="Times New Roman"/>
          <w:b/>
          <w:sz w:val="24"/>
          <w:szCs w:val="24"/>
        </w:rPr>
        <w:t>první ročník Běhu Jana Opletala. Závod je zařazený do Velké ceny vytrvalců Olomouckého kraje a tak se dalo očekávat, že i přes prázdniny a vedra, která v uplynulém týdnu schvátila Moravu, se do Lhoty vypraví určitě řada vytrvalců, co tento seriál běhají. Zejména pak ti, kteří mají děti, protože zde organizátoři akce pamatovali na všechny mládežnické kategorii a připravili jim tratě k proběhnutí.</w:t>
      </w:r>
    </w:p>
    <w:p w:rsidR="00765154" w:rsidRDefault="002B10EC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Přesto však byli pořadatelé</w:t>
      </w:r>
      <w:r w:rsidR="00765154">
        <w:rPr>
          <w:rFonts w:ascii="Times New Roman" w:hAnsi="Times New Roman" w:cs="Times New Roman"/>
          <w:b/>
          <w:sz w:val="24"/>
          <w:szCs w:val="24"/>
        </w:rPr>
        <w:t xml:space="preserve"> velmi příjemně překvapeni, že </w:t>
      </w:r>
      <w:r w:rsidR="00373BD8">
        <w:rPr>
          <w:rFonts w:ascii="Times New Roman" w:hAnsi="Times New Roman" w:cs="Times New Roman"/>
          <w:b/>
          <w:sz w:val="24"/>
          <w:szCs w:val="24"/>
        </w:rPr>
        <w:t xml:space="preserve">se na hlavní závod </w:t>
      </w:r>
      <w:r w:rsidR="00765154">
        <w:rPr>
          <w:rFonts w:ascii="Times New Roman" w:hAnsi="Times New Roman" w:cs="Times New Roman"/>
          <w:b/>
          <w:sz w:val="24"/>
          <w:szCs w:val="24"/>
        </w:rPr>
        <w:t>přihlásilo 99 běžců.</w:t>
      </w:r>
    </w:p>
    <w:p w:rsidR="009B24AE" w:rsidRDefault="009B24AE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Dospělí </w:t>
      </w:r>
      <w:r w:rsidR="00765154">
        <w:rPr>
          <w:rFonts w:ascii="Times New Roman" w:hAnsi="Times New Roman" w:cs="Times New Roman"/>
          <w:b/>
          <w:sz w:val="24"/>
          <w:szCs w:val="24"/>
        </w:rPr>
        <w:t xml:space="preserve">zde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765154">
        <w:rPr>
          <w:rFonts w:ascii="Times New Roman" w:hAnsi="Times New Roman" w:cs="Times New Roman"/>
          <w:b/>
          <w:sz w:val="24"/>
          <w:szCs w:val="24"/>
        </w:rPr>
        <w:t>ak absolvovali jeden</w:t>
      </w:r>
      <w:r>
        <w:rPr>
          <w:rFonts w:ascii="Times New Roman" w:hAnsi="Times New Roman" w:cs="Times New Roman"/>
          <w:b/>
          <w:sz w:val="24"/>
          <w:szCs w:val="24"/>
        </w:rPr>
        <w:t xml:space="preserve"> okruh krásnou </w:t>
      </w:r>
      <w:r w:rsidR="00765154">
        <w:rPr>
          <w:rFonts w:ascii="Times New Roman" w:hAnsi="Times New Roman" w:cs="Times New Roman"/>
          <w:b/>
          <w:sz w:val="24"/>
          <w:szCs w:val="24"/>
        </w:rPr>
        <w:t>krajinou Litovelského Pomoraví, který měl opravdu i podle borců, co běželi s gaminem, přesně 10 km.</w:t>
      </w:r>
    </w:p>
    <w:p w:rsidR="009B24AE" w:rsidRDefault="009B24AE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7F2354" w:rsidRDefault="007F2354" w:rsidP="009B24AE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Pořadatelům všechno vyšlo</w:t>
      </w:r>
    </w:p>
    <w:p w:rsidR="007F2354" w:rsidRDefault="007F2354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 by se dal zhodnotit hodně zkráceně pohled na velmi vydařený první ročník Běhu Jana Opletala, zdejšího rodáka, kolem jehož domu, kde visí i pamětní deska, trasa závodu také vedla. Počasí se zlepšilo, všechno klapalo a nic vážného se nikomu nestalo.</w:t>
      </w:r>
    </w:p>
    <w:p w:rsidR="007F2354" w:rsidRDefault="007F2354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 víc si mohli přát. </w:t>
      </w:r>
    </w:p>
    <w:p w:rsidR="007F2354" w:rsidRDefault="007F2354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„Mám to sem z domova kousek, tak jsem se zajel místo tréninku proběhnout v závodě,“ řekl mi již před startem Jirka Matoušek. </w:t>
      </w:r>
    </w:p>
    <w:p w:rsidR="007F2354" w:rsidRDefault="007F2354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„Začal jsem volněji a postupně si stahoval všechny běžce před sebou a stupňoval tempo. Jak jsem dotáhl Va</w:t>
      </w:r>
      <w:r w:rsidR="002B10EC">
        <w:rPr>
          <w:rFonts w:ascii="Times New Roman" w:hAnsi="Times New Roman" w:cs="Times New Roman"/>
          <w:b/>
          <w:sz w:val="24"/>
          <w:szCs w:val="24"/>
        </w:rPr>
        <w:t>ška, tak už jsem se s ním jen 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2B10EC">
        <w:rPr>
          <w:rFonts w:ascii="Times New Roman" w:hAnsi="Times New Roman" w:cs="Times New Roman"/>
          <w:b/>
          <w:sz w:val="24"/>
          <w:szCs w:val="24"/>
        </w:rPr>
        <w:t>zl a čekal na finiš. On v nakonec</w:t>
      </w:r>
      <w:r>
        <w:rPr>
          <w:rFonts w:ascii="Times New Roman" w:hAnsi="Times New Roman" w:cs="Times New Roman"/>
          <w:b/>
          <w:sz w:val="24"/>
          <w:szCs w:val="24"/>
        </w:rPr>
        <w:t xml:space="preserve"> hodně zrychlil, ale podařilo se mi ho </w:t>
      </w:r>
      <w:proofErr w:type="spellStart"/>
      <w:r w:rsidR="00373BD8">
        <w:rPr>
          <w:rFonts w:ascii="Times New Roman" w:hAnsi="Times New Roman" w:cs="Times New Roman"/>
          <w:b/>
          <w:sz w:val="24"/>
          <w:szCs w:val="24"/>
        </w:rPr>
        <w:t>pře</w:t>
      </w:r>
      <w:r>
        <w:rPr>
          <w:rFonts w:ascii="Times New Roman" w:hAnsi="Times New Roman" w:cs="Times New Roman"/>
          <w:b/>
          <w:sz w:val="24"/>
          <w:szCs w:val="24"/>
        </w:rPr>
        <w:t>spurtovat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,“ dodal pak Jirka po závodě.</w:t>
      </w:r>
    </w:p>
    <w:p w:rsidR="007F2354" w:rsidRDefault="007F2354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„Nepřekopl jsem to a podle záznamu jsem běžel naprosto rovnoměrně. Jenže Jirka měl pak v závěru vyšší rychlost a já mu díky tomu ve finiši nedokázal utéct,“ trochu zklamaně mi řekl Vašek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Bitala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F2354" w:rsidRDefault="007F2354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„Vůbec jsem nečekal, že bych mohl porazit Petra Kučeru,“ usmíval se spokojeně Zdeněk Dokulil. 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Běžel jsem 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své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tempo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on pak asi díky teplu začal zpomalovat, tak jsem toho využil a utekl mu.“</w:t>
      </w:r>
    </w:p>
    <w:p w:rsidR="0039328C" w:rsidRDefault="0039328C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„Začaly jsme strašně pomalu. První tři kilometry jsme si dokonce s Ivonou povídaly,“ řekla mi Pavlína Poláčková. „Pak jsem to už nevydržela a rozběhla si závod podle svého. A nikdo mi už nestačil.“</w:t>
      </w:r>
    </w:p>
    <w:p w:rsidR="0039328C" w:rsidRDefault="0039328C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„Nejdřív jsme spíš klusaly,“ potvrdila mi slova Pavlíny Ivona. „Jakmile pak Pavlína zrychlila, nechala jsem ji být a běžela sama pořád rovnoměrně až do cíle.“</w:t>
      </w:r>
    </w:p>
    <w:p w:rsidR="0039328C" w:rsidRDefault="0039328C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373BD8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ačátek mi vůbec nesedl,“ přiznala 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Matějíková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„Až ve druhé půlce, kdy se ke m</w:t>
      </w:r>
      <w:r w:rsidR="00373BD8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ě dotáhla jedna běžkyně za mnou, jsem se trochu rozběhla a přece jen to třetí místo uhájila.“ </w:t>
      </w:r>
    </w:p>
    <w:p w:rsidR="0039328C" w:rsidRDefault="0039328C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že pořadatelům opravdu všechno dnes ve Lhotě vyšlo, dokumentuje i to, že po vyhlášení poslední kategorie zahřmělo a z nebe spadlo moře vody. Kdyby to člověk chtěl, nikdy se mu to nepodaří.</w:t>
      </w:r>
    </w:p>
    <w:p w:rsidR="0039328C" w:rsidRDefault="00373BD8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Ovšem nejen díky tomu je nutné přiznat, že se ve Lhotě všechno povedlo.</w:t>
      </w:r>
    </w:p>
    <w:p w:rsidR="00373BD8" w:rsidRDefault="00373BD8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Což je dobře.</w:t>
      </w:r>
    </w:p>
    <w:p w:rsidR="00373BD8" w:rsidRPr="007F2354" w:rsidRDefault="00373BD8" w:rsidP="009B24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Moc dobře.</w:t>
      </w:r>
    </w:p>
    <w:sectPr w:rsidR="00373BD8" w:rsidRPr="007F2354" w:rsidSect="00E6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4AE"/>
    <w:rsid w:val="00224CE6"/>
    <w:rsid w:val="002B10EC"/>
    <w:rsid w:val="00373BD8"/>
    <w:rsid w:val="0039328C"/>
    <w:rsid w:val="005102AF"/>
    <w:rsid w:val="0057237E"/>
    <w:rsid w:val="00765154"/>
    <w:rsid w:val="007F2354"/>
    <w:rsid w:val="009B24AE"/>
    <w:rsid w:val="00A0687B"/>
    <w:rsid w:val="00E6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24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2015-07-25T14:15:00Z</dcterms:created>
  <dcterms:modified xsi:type="dcterms:W3CDTF">2015-07-25T14:44:00Z</dcterms:modified>
</cp:coreProperties>
</file>