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bookmarkStart w:colFirst="0" w:colLast="0" w:name="_dia40sz59q8i" w:id="0"/>
      <w:bookmarkEnd w:id="0"/>
      <w:r w:rsidDel="00000000" w:rsidR="00000000" w:rsidRPr="00000000">
        <w:rPr>
          <w:rtl w:val="0"/>
        </w:rPr>
        <w:t xml:space="preserve">Propozice a pravidla závodu 22. ročníku Vánočního běhu Kolesa</w:t>
      </w:r>
    </w:p>
    <w:p w:rsidR="00000000" w:rsidDel="00000000" w:rsidP="00000000" w:rsidRDefault="00000000" w:rsidRPr="00000000" w14:paraId="00000001">
      <w:pPr>
        <w:pStyle w:val="Heading2"/>
        <w:contextualSpacing w:val="0"/>
        <w:rPr/>
      </w:pPr>
      <w:bookmarkStart w:colFirst="0" w:colLast="0" w:name="_gacjduvrrpu9" w:id="1"/>
      <w:bookmarkEnd w:id="1"/>
      <w:r w:rsidDel="00000000" w:rsidR="00000000" w:rsidRPr="00000000">
        <w:rPr>
          <w:rtl w:val="0"/>
        </w:rPr>
        <w:t xml:space="preserve">Propozice závodu</w:t>
      </w:r>
    </w:p>
    <w:p w:rsidR="00000000" w:rsidDel="00000000" w:rsidP="00000000" w:rsidRDefault="00000000" w:rsidRPr="00000000" w14:paraId="00000002">
      <w:pPr>
        <w:pStyle w:val="Heading3"/>
        <w:contextualSpacing w:val="0"/>
        <w:rPr/>
      </w:pPr>
      <w:bookmarkStart w:colFirst="0" w:colLast="0" w:name="_2rx1fiopqekf" w:id="2"/>
      <w:bookmarkEnd w:id="2"/>
      <w:r w:rsidDel="00000000" w:rsidR="00000000" w:rsidRPr="00000000">
        <w:rPr>
          <w:rtl w:val="0"/>
        </w:rPr>
        <w:t xml:space="preserve">Základní informace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termín:</w:t>
      </w:r>
      <w:r w:rsidDel="00000000" w:rsidR="00000000" w:rsidRPr="00000000">
        <w:rPr>
          <w:rtl w:val="0"/>
        </w:rPr>
        <w:t xml:space="preserve"> středa 26. 12. 2018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místo startu a cíle: Kolesa, prostor před kabinami u dostihového závodiště</w:t>
      </w:r>
    </w:p>
    <w:p w:rsidR="00000000" w:rsidDel="00000000" w:rsidP="00000000" w:rsidRDefault="00000000" w:rsidRPr="00000000" w14:paraId="00000005">
      <w:pPr>
        <w:pStyle w:val="Heading3"/>
        <w:contextualSpacing w:val="0"/>
        <w:rPr/>
      </w:pPr>
      <w:bookmarkStart w:colFirst="0" w:colLast="0" w:name="_kul59isncnyz" w:id="3"/>
      <w:bookmarkEnd w:id="3"/>
      <w:r w:rsidDel="00000000" w:rsidR="00000000" w:rsidRPr="00000000">
        <w:rPr>
          <w:rtl w:val="0"/>
        </w:rPr>
        <w:t xml:space="preserve">Harmonogram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12:00 - začátek prezence závodníků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13:00 - konec prezence závodníků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13:15 - start dětských závodů v následujícím pořadí - děti do 6 let (cca 100 m), děti do 10 let (cca 400 m), děti do 15 let (cca 750 m)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13:30 - start hlavního závodu na 5 i 8,3 km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15:00 - předběžný čas pro slavnostní vyhlášení vítězů v Penzionu Kolesa</w:t>
      </w:r>
    </w:p>
    <w:p w:rsidR="00000000" w:rsidDel="00000000" w:rsidP="00000000" w:rsidRDefault="00000000" w:rsidRPr="00000000" w14:paraId="0000000B">
      <w:pPr>
        <w:pStyle w:val="Heading3"/>
        <w:contextualSpacing w:val="0"/>
        <w:rPr/>
      </w:pPr>
      <w:bookmarkStart w:colFirst="0" w:colLast="0" w:name="_gbh7ba1g7mvk" w:id="4"/>
      <w:bookmarkEnd w:id="4"/>
      <w:r w:rsidDel="00000000" w:rsidR="00000000" w:rsidRPr="00000000">
        <w:rPr>
          <w:rtl w:val="0"/>
        </w:rPr>
        <w:t xml:space="preserve">Startovné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předem přihlášení online 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https://goo.gl/forms/y0toMq6p8h2hahBh1</w:t>
        </w:r>
      </w:hyperlink>
      <w:r w:rsidDel="00000000" w:rsidR="00000000" w:rsidRPr="00000000">
        <w:rPr>
          <w:rtl w:val="0"/>
        </w:rPr>
        <w:t xml:space="preserve"> do 18. 12. 2018 </w:t>
      </w:r>
      <w:r w:rsidDel="00000000" w:rsidR="00000000" w:rsidRPr="00000000">
        <w:rPr>
          <w:rtl w:val="0"/>
        </w:rPr>
        <w:t xml:space="preserve">- 50 Kč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přihlášení od 19. 12. 2018 a na místě před závodem - 100 Kč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dětské závody - 20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uzávěrka online registrace: 25. 12. 2017 v 23:59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Forma placení startovného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Při registraci na místě a při platbě předem na účet spolku Zenárna z.s. - 2101496219 / 2010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Kategorie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děti do 6 let včetně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děti do 10 let včetně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děti do 15 let včetně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5 km - Muži do 39 let včetně, Muži 40+, Ženy do 39 let včetně, Ženy 40+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8,3 km - </w:t>
      </w:r>
      <w:r w:rsidDel="00000000" w:rsidR="00000000" w:rsidRPr="00000000">
        <w:rPr>
          <w:rtl w:val="0"/>
        </w:rPr>
        <w:t xml:space="preserve">Muži do 39 let včetně, Muži 40+, Ženy do 39 let včetně, Ženy 40+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contextualSpacing w:val="0"/>
        <w:rPr/>
      </w:pPr>
      <w:bookmarkStart w:colFirst="0" w:colLast="0" w:name="_nwlzw9l997ps" w:id="5"/>
      <w:bookmarkEnd w:id="5"/>
      <w:r w:rsidDel="00000000" w:rsidR="00000000" w:rsidRPr="00000000">
        <w:rPr>
          <w:rtl w:val="0"/>
        </w:rPr>
        <w:t xml:space="preserve">Ceny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každé dítě obdrží v cíli sladkou odměnou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první 3 závodníci v každé kategorii obdrží diplom a věcné ceny od partnerů běhu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contextualSpacing w:val="0"/>
        <w:rPr/>
      </w:pPr>
      <w:bookmarkStart w:colFirst="0" w:colLast="0" w:name="_ictem474hv3j" w:id="6"/>
      <w:bookmarkEnd w:id="6"/>
      <w:r w:rsidDel="00000000" w:rsidR="00000000" w:rsidRPr="00000000">
        <w:rPr>
          <w:rtl w:val="0"/>
        </w:rPr>
        <w:t xml:space="preserve">Občerstvení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v prostorách startu/cíle bude k dispozici voda, čaj, ovoce, cukroví (tentokrát opět i chleba se sádlem (snad) :) )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v Penzionu Kolesa bude po závodě možné zakoupit jídlo či pití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contextualSpacing w:val="0"/>
        <w:rPr/>
      </w:pPr>
      <w:bookmarkStart w:colFirst="0" w:colLast="0" w:name="_48u8k0s1b7go" w:id="7"/>
      <w:bookmarkEnd w:id="7"/>
      <w:r w:rsidDel="00000000" w:rsidR="00000000" w:rsidRPr="00000000">
        <w:rPr>
          <w:rtl w:val="0"/>
        </w:rPr>
        <w:t xml:space="preserve">Čestné prohlášení za nezletilé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Účastníci mladší 18 let  se mohou zúčastnit pouze s písemným souhlasem odpovědného zástupce.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contextualSpacing w:val="0"/>
        <w:rPr/>
      </w:pPr>
      <w:bookmarkStart w:colFirst="0" w:colLast="0" w:name="_iuuqf8jo46h1" w:id="8"/>
      <w:bookmarkEnd w:id="8"/>
      <w:r w:rsidDel="00000000" w:rsidR="00000000" w:rsidRPr="00000000">
        <w:rPr>
          <w:rtl w:val="0"/>
        </w:rPr>
        <w:t xml:space="preserve">Šatny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Na místě bude místnost k převléknutí. Za odložené věci pořadatel neručí.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contextualSpacing w:val="0"/>
        <w:rPr>
          <w:rFonts w:ascii="Times New Roman" w:cs="Times New Roman" w:eastAsia="Times New Roman" w:hAnsi="Times New Roman"/>
          <w:b w:val="1"/>
        </w:rPr>
      </w:pPr>
      <w:bookmarkStart w:colFirst="0" w:colLast="0" w:name="_2xl6wimotbac" w:id="9"/>
      <w:bookmarkEnd w:id="9"/>
      <w:r w:rsidDel="00000000" w:rsidR="00000000" w:rsidRPr="00000000">
        <w:rPr>
          <w:rtl w:val="0"/>
        </w:rPr>
        <w:t xml:space="preserve">Pravidla závodu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Každý účastník závodu prohlašuje, že se účastní dobrovolně a na vlastní nebezpečí (se všemi důsledky z toho plynoucími), je zdravotně způsobilý a v takovém fyzickém a psychickém stavu, aby závod bez obtíží zvládl. </w:t>
      </w:r>
    </w:p>
    <w:p w:rsidR="00000000" w:rsidDel="00000000" w:rsidP="00000000" w:rsidRDefault="00000000" w:rsidRPr="00000000" w14:paraId="0000002C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Pořadatelé závodu nejsou zodpovědní za jakoukoliv fyzickou újmu na zdraví, škodu na majetku nebo jinou úhonu spojenou s účastí v závodě nebo jeho sledováním.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 případě extrémních podmínek (bouřka, extrémní vedra, mrazy,...) má pořadatel právo posunout start závodu nebo ho úplně zrušit. Startovné se v takovém případě nevrací. 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Účastníci mladší 18-ti let se mohou zúčastnit pouze s písemným souhlasem odpovědného zástupce. Čestné prohlášení naleznete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2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Všechny účastníky závodu žádáme, aby co nejvíce šetřili životní prostředí, neodhazovali odpadky a pohybovali se jen v předem vymezených prostorách.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Pořadatel si vyhrazuje právo na změny v programu, podmínkách, propozicích a těchto pravidlech bez předchozího oznámení.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Pořadatelé závodu neručí za odložené věci.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Účastník při registraci potvrzuje, že se bude řídit pravidly závodu. Pokud tato pravidla jakýmkoliv způsobem poruší, může to mít za následek diskvalifikaci.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Registrace</w:t>
      </w:r>
    </w:p>
    <w:p w:rsidR="00000000" w:rsidDel="00000000" w:rsidP="00000000" w:rsidRDefault="00000000" w:rsidRPr="00000000" w14:paraId="0000003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Závodníci se mohou zaregistrovat a účastnit závodu pouze ve své kategorii (dle věku a pohlaví).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Online registrace bude uzavřena 25. 12. 2018 ve 23:59, na pozdější online registrace nebude brán zřetel. 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Registrace je považována za platnou až po jejím zaplacení, připsáním na účet v plné výši, a to buď hotově, nebo převodem peněz na účet 2101496219 / 2010.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Registrační poplatek je po jeho zaplacení konečný a nevratný. 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Organizátor má právo z kapacitních důvodů uzavřít registraci předčasně bez předchozího oznámení.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Závod</w:t>
      </w:r>
    </w:p>
    <w:p w:rsidR="00000000" w:rsidDel="00000000" w:rsidP="00000000" w:rsidRDefault="00000000" w:rsidRPr="00000000" w14:paraId="0000004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Závodu se mohou účastnit pouze řádně zaregistrovaní závodníci s pevně a viditelně umístěným startovním číslem.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Pořadatel si vyhrazuje právo posunout čas startu a vyhlášení oproti plánovanému časovému plánu.</w:t>
      </w:r>
    </w:p>
    <w:p w:rsidR="00000000" w:rsidDel="00000000" w:rsidP="00000000" w:rsidRDefault="00000000" w:rsidRPr="00000000" w14:paraId="0000004D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Je zakázáno jakkoliv zkracovat a zahrazovat závodní trať.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Startovní číslo je nepřenosné na jinou osobu.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Je přísně zakázáno používat po celé délce tratě kolečkové brusle, trekkové hole, jízdní kola či jiné jízdní prostředky.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Výsledky a vyhlášení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Výsledky budou k dispozici až po doběhnutí posledního závodníka určité trasy a po následném vyhodnocení.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Podmínkou pro předání výhry je osobní účast závodníka na slavnostním vyhlášení vítězů.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Protesty týkající se výsledků nebo průběhu závodu musí být podány do 30 minut po úředním vyhlášení či vyvěšení výsledků na výsledkové tabuli.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forms/y0toMq6p8h2hahBh1" TargetMode="External"/><Relationship Id="rId7" Type="http://schemas.openxmlformats.org/officeDocument/2006/relationships/hyperlink" Target="https://docs.google.com/document/d/1IZ90JlEPEu5V-ILrmdft_F9JGHs81Im9LcTTArVigpE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