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A3" w:rsidRDefault="00C40A46"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1. ročník charitativního běhu pro lidi a psy s cílem pomoci těm pejskům, kteří svého pána pro běh životem teprve hledají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PROGRAM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13:00 zahájení registrace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13:00–15:00 doprovodný program (vystoupení známých osobností)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15:00 start závodu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16:30 křest knihy Se psem mě baví svět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17:00–18:00 doprovodný program (ukázka psích sportů)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Vstupné pro dobrou věc: 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110 Kč - kategorie Se psem mě baví běh 2,5 km (běh na pohodu)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150 Kč -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caniscrossový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závod 3,5 km, kategorie muži a ženy, hromadný start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Registrace online: </w:t>
      </w:r>
      <w:hyperlink r:id="rId4" w:tgtFrame="_blank" w:history="1">
        <w:r>
          <w:rPr>
            <w:rStyle w:val="Hypertextovodkaz"/>
            <w:rFonts w:ascii="inherit" w:hAnsi="inherit" w:cs="Helvetica"/>
            <w:color w:val="365899"/>
            <w:sz w:val="21"/>
            <w:szCs w:val="21"/>
            <w:shd w:val="clear" w:color="auto" w:fill="FFFFFF"/>
          </w:rPr>
          <w:t>http://bit.ly/beh-prihlaste-se</w:t>
        </w:r>
      </w:hyperlink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Více na webu: </w:t>
      </w:r>
      <w:hyperlink r:id="rId5" w:tgtFrame="_blank" w:history="1">
        <w:r>
          <w:rPr>
            <w:rStyle w:val="Hypertextovodkaz"/>
            <w:rFonts w:ascii="inherit" w:hAnsi="inherit" w:cs="Helvetica"/>
            <w:color w:val="365899"/>
            <w:sz w:val="21"/>
            <w:szCs w:val="21"/>
            <w:shd w:val="clear" w:color="auto" w:fill="FFFFFF"/>
          </w:rPr>
          <w:t>https://www.vimcimkrm</w:t>
        </w:r>
        <w:bookmarkStart w:id="0" w:name="_GoBack"/>
        <w:bookmarkEnd w:id="0"/>
        <w:r>
          <w:rPr>
            <w:rStyle w:val="Hypertextovodkaz"/>
            <w:rFonts w:ascii="inherit" w:hAnsi="inherit" w:cs="Helvetica"/>
            <w:color w:val="365899"/>
            <w:sz w:val="21"/>
            <w:szCs w:val="21"/>
            <w:shd w:val="clear" w:color="auto" w:fill="FFFFFF"/>
          </w:rPr>
          <w:t>im.cz/fitminsepsemmebavibeh/</w:t>
        </w:r>
      </w:hyperlink>
    </w:p>
    <w:sectPr w:rsidR="004D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46"/>
    <w:rsid w:val="004D4CA3"/>
    <w:rsid w:val="00C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C9F8C-5130-4187-BB69-294AB46E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C40A46"/>
  </w:style>
  <w:style w:type="character" w:styleId="Hypertextovodkaz">
    <w:name w:val="Hyperlink"/>
    <w:basedOn w:val="Standardnpsmoodstavce"/>
    <w:uiPriority w:val="99"/>
    <w:semiHidden/>
    <w:unhideWhenUsed/>
    <w:rsid w:val="00C40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www.vimcimkrmim.cz%2Ffitminsepsemmebavibeh%2F&amp;h=ATNzMJSRrzoPHK5blqAPkUBnS86o40J57uSAUn8_FKA7-a4s71xO22aU5vy5CMJgo7hnDx1CZ7QWN5YaIfyCCRITJQNX81EuWdJsPnGRfVaHK64ZWwrEi_fKfitd6PLxJwdbC92ETISolUwLZHeaTnwdX_Q5E8jD2S10n_ow32Jpuj5AkA" TargetMode="External"/><Relationship Id="rId4" Type="http://schemas.openxmlformats.org/officeDocument/2006/relationships/hyperlink" Target="http://bit.ly/beh-prihlaste-s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Brožek Petr</dc:creator>
  <cp:keywords/>
  <dc:description/>
  <cp:lastModifiedBy>Mgr. Brožek Petr</cp:lastModifiedBy>
  <cp:revision>1</cp:revision>
  <dcterms:created xsi:type="dcterms:W3CDTF">2017-09-25T06:03:00Z</dcterms:created>
  <dcterms:modified xsi:type="dcterms:W3CDTF">2017-09-25T06:03:00Z</dcterms:modified>
</cp:coreProperties>
</file>