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ACC" w:rsidRPr="006A2912" w:rsidRDefault="00F35236">
      <w:pPr>
        <w:pStyle w:val="Nzev"/>
        <w:rPr>
          <w:b w:val="0"/>
          <w:color w:val="FF0000"/>
          <w:sz w:val="28"/>
          <w:szCs w:val="28"/>
        </w:rPr>
      </w:pPr>
      <w:r>
        <w:rPr>
          <w:b w:val="0"/>
          <w:color w:val="FF0000"/>
          <w:sz w:val="28"/>
          <w:szCs w:val="28"/>
        </w:rPr>
        <w:t xml:space="preserve">AO </w:t>
      </w:r>
      <w:r w:rsidR="00E11ACC" w:rsidRPr="006A2912">
        <w:rPr>
          <w:b w:val="0"/>
          <w:color w:val="FF0000"/>
          <w:sz w:val="28"/>
          <w:szCs w:val="28"/>
        </w:rPr>
        <w:t>TJ Sokol Unhošť</w:t>
      </w:r>
      <w:r w:rsidR="00440BEF">
        <w:rPr>
          <w:b w:val="0"/>
          <w:color w:val="FF0000"/>
          <w:sz w:val="28"/>
          <w:szCs w:val="28"/>
        </w:rPr>
        <w:t xml:space="preserve">, </w:t>
      </w:r>
      <w:proofErr w:type="gramStart"/>
      <w:r>
        <w:rPr>
          <w:b w:val="0"/>
          <w:color w:val="FF0000"/>
          <w:sz w:val="28"/>
          <w:szCs w:val="28"/>
        </w:rPr>
        <w:t xml:space="preserve">spolek </w:t>
      </w:r>
      <w:r w:rsidR="00440BEF">
        <w:rPr>
          <w:b w:val="0"/>
          <w:color w:val="FF0000"/>
          <w:sz w:val="28"/>
          <w:szCs w:val="28"/>
        </w:rPr>
        <w:t xml:space="preserve"> Zdravá</w:t>
      </w:r>
      <w:proofErr w:type="gramEnd"/>
      <w:r w:rsidR="00440BEF">
        <w:rPr>
          <w:b w:val="0"/>
          <w:color w:val="FF0000"/>
          <w:sz w:val="28"/>
          <w:szCs w:val="28"/>
        </w:rPr>
        <w:t xml:space="preserve"> Unhošť</w:t>
      </w:r>
      <w:r w:rsidR="00E11ACC" w:rsidRPr="006A2912">
        <w:rPr>
          <w:b w:val="0"/>
          <w:color w:val="FF0000"/>
          <w:sz w:val="28"/>
          <w:szCs w:val="28"/>
        </w:rPr>
        <w:t xml:space="preserve"> a MK Kladno společně pořádají</w:t>
      </w:r>
    </w:p>
    <w:p w:rsidR="00440BEF" w:rsidRDefault="00440BEF">
      <w:pPr>
        <w:pStyle w:val="Nzev"/>
        <w:rPr>
          <w:b w:val="0"/>
          <w:color w:val="0000FF"/>
          <w:sz w:val="28"/>
          <w:szCs w:val="28"/>
        </w:rPr>
      </w:pPr>
    </w:p>
    <w:p w:rsidR="00D226CB" w:rsidRPr="006A2912" w:rsidRDefault="00AE3BF0">
      <w:pPr>
        <w:pStyle w:val="Nzev"/>
        <w:rPr>
          <w:b w:val="0"/>
          <w:color w:val="0000FF"/>
          <w:sz w:val="28"/>
          <w:szCs w:val="28"/>
        </w:rPr>
      </w:pPr>
      <w:proofErr w:type="gramStart"/>
      <w:r>
        <w:rPr>
          <w:b w:val="0"/>
          <w:color w:val="0000FF"/>
          <w:sz w:val="28"/>
          <w:szCs w:val="28"/>
        </w:rPr>
        <w:t>5</w:t>
      </w:r>
      <w:r w:rsidR="00D226CB" w:rsidRPr="006A2912">
        <w:rPr>
          <w:b w:val="0"/>
          <w:color w:val="0000FF"/>
          <w:sz w:val="28"/>
          <w:szCs w:val="28"/>
        </w:rPr>
        <w:t>.ročník</w:t>
      </w:r>
      <w:proofErr w:type="gramEnd"/>
    </w:p>
    <w:p w:rsidR="00440BEF" w:rsidRDefault="00E11ACC">
      <w:pPr>
        <w:pStyle w:val="Nzev"/>
        <w:rPr>
          <w:color w:val="FF0000"/>
        </w:rPr>
      </w:pPr>
      <w:r w:rsidRPr="006A2912">
        <w:rPr>
          <w:color w:val="FF0000"/>
        </w:rPr>
        <w:t xml:space="preserve"> </w:t>
      </w:r>
    </w:p>
    <w:p w:rsidR="0064554E" w:rsidRDefault="00440BEF">
      <w:pPr>
        <w:pStyle w:val="Nzev"/>
        <w:rPr>
          <w:color w:val="FF0000"/>
        </w:rPr>
      </w:pPr>
      <w:r>
        <w:rPr>
          <w:color w:val="FF0000"/>
        </w:rPr>
        <w:t xml:space="preserve">Jarního </w:t>
      </w:r>
      <w:r w:rsidR="009E3CC7">
        <w:rPr>
          <w:color w:val="FF0000"/>
        </w:rPr>
        <w:t>půlmarat</w:t>
      </w:r>
      <w:r w:rsidR="00E11ACC" w:rsidRPr="006A2912">
        <w:rPr>
          <w:color w:val="FF0000"/>
        </w:rPr>
        <w:t>ón</w:t>
      </w:r>
      <w:r w:rsidR="00D226CB" w:rsidRPr="006A2912">
        <w:rPr>
          <w:color w:val="FF0000"/>
        </w:rPr>
        <w:t>u</w:t>
      </w:r>
      <w:r w:rsidR="00E11ACC" w:rsidRPr="006A2912">
        <w:rPr>
          <w:color w:val="FF0000"/>
        </w:rPr>
        <w:t xml:space="preserve"> </w:t>
      </w:r>
      <w:r w:rsidR="009431B9">
        <w:rPr>
          <w:color w:val="FF0000"/>
        </w:rPr>
        <w:t>v Unhošti</w:t>
      </w:r>
    </w:p>
    <w:p w:rsidR="008D5849" w:rsidRDefault="008D5849" w:rsidP="008D5849"/>
    <w:p w:rsidR="0064554E" w:rsidRDefault="0064554E">
      <w:r>
        <w:rPr>
          <w:u w:val="single"/>
        </w:rPr>
        <w:t xml:space="preserve">Datum </w:t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</w:t>
      </w:r>
      <w:r w:rsidR="00440BEF">
        <w:t xml:space="preserve">sobota </w:t>
      </w:r>
      <w:r w:rsidR="00AE3BF0">
        <w:t>21. března 2020</w:t>
      </w:r>
    </w:p>
    <w:p w:rsidR="0064554E" w:rsidRDefault="0064554E"/>
    <w:p w:rsidR="0064554E" w:rsidRPr="000D04E6" w:rsidRDefault="0064554E">
      <w:r>
        <w:rPr>
          <w:u w:val="single"/>
        </w:rPr>
        <w:t>Místo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Unhošť, okres Kladno, </w:t>
      </w:r>
      <w:r w:rsidR="00393E19" w:rsidRPr="000D04E6">
        <w:t>Sokolovna TJ Sokol, Melicharova ul.</w:t>
      </w:r>
    </w:p>
    <w:p w:rsidR="0064554E" w:rsidRDefault="0064554E"/>
    <w:p w:rsidR="0064554E" w:rsidRDefault="0064554E">
      <w:r>
        <w:rPr>
          <w:u w:val="single"/>
        </w:rPr>
        <w:t>Start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</w:t>
      </w:r>
      <w:r w:rsidR="00440BEF">
        <w:rPr>
          <w:b/>
          <w:color w:val="FF0000"/>
          <w:szCs w:val="24"/>
          <w:u w:val="single"/>
        </w:rPr>
        <w:t>10:00</w:t>
      </w:r>
      <w:r>
        <w:t xml:space="preserve"> hodin, před </w:t>
      </w:r>
      <w:r w:rsidR="00393E19" w:rsidRPr="000D04E6">
        <w:t xml:space="preserve">Sokolovnou </w:t>
      </w:r>
    </w:p>
    <w:p w:rsidR="00393E19" w:rsidRDefault="00393E19"/>
    <w:p w:rsidR="0064554E" w:rsidRDefault="0064554E">
      <w:r>
        <w:rPr>
          <w:u w:val="single"/>
        </w:rPr>
        <w:t>Trať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</w:t>
      </w:r>
      <w:r w:rsidR="001E1FAC">
        <w:t xml:space="preserve">21,1 </w:t>
      </w:r>
      <w:proofErr w:type="gramStart"/>
      <w:r w:rsidR="001E1FAC">
        <w:t xml:space="preserve">km </w:t>
      </w:r>
      <w:r>
        <w:t xml:space="preserve"> vedených</w:t>
      </w:r>
      <w:proofErr w:type="gramEnd"/>
      <w:r>
        <w:t xml:space="preserve"> po unhošťských ulicích a silnicích po okruhu </w:t>
      </w:r>
    </w:p>
    <w:p w:rsidR="0064554E" w:rsidRDefault="0064554E">
      <w:pPr>
        <w:ind w:left="2124" w:firstLine="120"/>
      </w:pPr>
      <w:r>
        <w:t xml:space="preserve">dlouhém </w:t>
      </w:r>
      <w:smartTag w:uri="urn:schemas-microsoft-com:office:smarttags" w:element="metricconverter">
        <w:smartTagPr>
          <w:attr w:name="ProductID" w:val="4219,50 m"/>
        </w:smartTagPr>
        <w:r w:rsidR="00393E19" w:rsidRPr="00393E19">
          <w:rPr>
            <w:color w:val="FF0000"/>
          </w:rPr>
          <w:t>4219,50</w:t>
        </w:r>
        <w:r>
          <w:t xml:space="preserve"> m</w:t>
        </w:r>
      </w:smartTag>
      <w:r>
        <w:t xml:space="preserve">, který se poběží </w:t>
      </w:r>
      <w:r w:rsidR="009E3CC7">
        <w:t>5</w:t>
      </w:r>
      <w:r>
        <w:t xml:space="preserve"> x. Okruh bude </w:t>
      </w:r>
    </w:p>
    <w:p w:rsidR="0064554E" w:rsidRDefault="0064554E">
      <w:pPr>
        <w:ind w:left="2124" w:firstLine="120"/>
      </w:pPr>
      <w:r>
        <w:t>označen na silnici šipkami</w:t>
      </w:r>
      <w:r w:rsidR="00EF5728">
        <w:t>,</w:t>
      </w:r>
      <w:r w:rsidR="007B75D0">
        <w:t xml:space="preserve"> </w:t>
      </w:r>
      <w:r w:rsidR="00EF5728">
        <w:t xml:space="preserve">popis trati na webu – viz níže </w:t>
      </w:r>
    </w:p>
    <w:p w:rsidR="00A561C4" w:rsidRDefault="00A561C4">
      <w:pPr>
        <w:ind w:left="2124" w:firstLine="120"/>
      </w:pPr>
      <w:r w:rsidRPr="00A561C4">
        <w:rPr>
          <w:highlight w:val="yellow"/>
        </w:rPr>
        <w:t>Trať je úředně změřená</w:t>
      </w:r>
    </w:p>
    <w:p w:rsidR="0064554E" w:rsidRDefault="0064554E">
      <w:pPr>
        <w:ind w:left="708" w:firstLine="708"/>
      </w:pPr>
    </w:p>
    <w:p w:rsidR="00E07CE4" w:rsidRDefault="0064554E">
      <w:r>
        <w:rPr>
          <w:u w:val="single"/>
        </w:rPr>
        <w:t>Startovné</w:t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</w:t>
      </w:r>
      <w:r w:rsidR="00522BE4">
        <w:rPr>
          <w:b/>
        </w:rPr>
        <w:t xml:space="preserve">přihlášky a platba předem </w:t>
      </w:r>
    </w:p>
    <w:p w:rsidR="00D568DF" w:rsidRDefault="00D568DF" w:rsidP="00522BE4">
      <w:r>
        <w:t xml:space="preserve">                                      </w:t>
      </w:r>
      <w:r w:rsidR="00522BE4">
        <w:t xml:space="preserve">Do </w:t>
      </w:r>
      <w:proofErr w:type="gramStart"/>
      <w:r w:rsidR="00AE3BF0">
        <w:t>29.02.2020</w:t>
      </w:r>
      <w:proofErr w:type="gramEnd"/>
      <w:r w:rsidR="00522BE4">
        <w:t xml:space="preserve">   </w:t>
      </w:r>
      <w:r w:rsidR="00880A8E">
        <w:t>včetně</w:t>
      </w:r>
      <w:r w:rsidR="00522BE4">
        <w:t xml:space="preserve">              </w:t>
      </w:r>
      <w:r w:rsidR="00880A8E">
        <w:t xml:space="preserve">   </w:t>
      </w:r>
      <w:r w:rsidR="00522BE4">
        <w:t xml:space="preserve">                </w:t>
      </w:r>
      <w:r w:rsidR="00AE3BF0">
        <w:t>200</w:t>
      </w:r>
      <w:r w:rsidR="00522BE4">
        <w:t>,-- Kč</w:t>
      </w:r>
    </w:p>
    <w:p w:rsidR="00522BE4" w:rsidRDefault="00522BE4" w:rsidP="00522BE4">
      <w:r>
        <w:t xml:space="preserve">                                      Do </w:t>
      </w:r>
      <w:proofErr w:type="gramStart"/>
      <w:r w:rsidR="00AE3BF0">
        <w:t>20.03.2020</w:t>
      </w:r>
      <w:proofErr w:type="gramEnd"/>
      <w:r>
        <w:t xml:space="preserve">  </w:t>
      </w:r>
      <w:r w:rsidR="00880A8E">
        <w:t xml:space="preserve"> včetně </w:t>
      </w:r>
      <w:r>
        <w:t xml:space="preserve">                                250,-- Kč</w:t>
      </w:r>
    </w:p>
    <w:p w:rsidR="00FE309E" w:rsidRDefault="00FE309E" w:rsidP="00FE309E">
      <w:r>
        <w:t xml:space="preserve">                                      Přihlášky, platba, startovní listina na </w:t>
      </w:r>
      <w:hyperlink r:id="rId4" w:history="1">
        <w:r w:rsidRPr="00062381">
          <w:rPr>
            <w:rStyle w:val="Hypertextovodkaz"/>
          </w:rPr>
          <w:t>www.sportt.cz</w:t>
        </w:r>
      </w:hyperlink>
      <w:r>
        <w:t xml:space="preserve"> </w:t>
      </w:r>
    </w:p>
    <w:p w:rsidR="00FE309E" w:rsidRDefault="00FE309E" w:rsidP="00FE309E">
      <w:pPr>
        <w:shd w:val="clear" w:color="auto" w:fill="FFFFFF"/>
        <w:overflowPunct/>
        <w:autoSpaceDE/>
        <w:autoSpaceDN/>
        <w:adjustRightInd/>
        <w:textAlignment w:val="auto"/>
      </w:pPr>
      <w:r>
        <w:t xml:space="preserve">                                      </w:t>
      </w:r>
    </w:p>
    <w:p w:rsidR="00FE309E" w:rsidRPr="005B050B" w:rsidRDefault="00FE309E" w:rsidP="00FE309E">
      <w:pPr>
        <w:rPr>
          <w:szCs w:val="24"/>
        </w:rPr>
      </w:pPr>
      <w:r w:rsidRPr="005B050B">
        <w:rPr>
          <w:color w:val="000000"/>
          <w:szCs w:val="24"/>
          <w:shd w:val="clear" w:color="auto" w:fill="FFFFFF"/>
        </w:rPr>
        <w:t>V případě neúčasti na závodě z různých příčin se již zaplacené startovné z důvodů vysokých nákladů a složité administrativy nevrací. Zároveň není možný převod na jiného závodníka nebo na př</w:t>
      </w:r>
      <w:r>
        <w:rPr>
          <w:color w:val="000000"/>
          <w:szCs w:val="24"/>
          <w:shd w:val="clear" w:color="auto" w:fill="FFFFFF"/>
        </w:rPr>
        <w:t>í</w:t>
      </w:r>
      <w:r w:rsidRPr="005B050B">
        <w:rPr>
          <w:color w:val="000000"/>
          <w:szCs w:val="24"/>
          <w:shd w:val="clear" w:color="auto" w:fill="FFFFFF"/>
        </w:rPr>
        <w:t>ští rok.</w:t>
      </w:r>
    </w:p>
    <w:p w:rsidR="0064554E" w:rsidRDefault="00903506">
      <w:r>
        <w:rPr>
          <w:b/>
        </w:rPr>
        <w:t xml:space="preserve">                                       </w:t>
      </w:r>
      <w:r w:rsidRPr="00D568DF">
        <w:rPr>
          <w:b/>
        </w:rPr>
        <w:t xml:space="preserve">přihlášení na místě </w:t>
      </w:r>
      <w:r>
        <w:rPr>
          <w:b/>
        </w:rPr>
        <w:t>400</w:t>
      </w:r>
      <w:r w:rsidRPr="00D568DF">
        <w:rPr>
          <w:b/>
        </w:rPr>
        <w:t>,-- Kč</w:t>
      </w:r>
      <w:r>
        <w:t xml:space="preserve">     startovné se platí při prezentaci</w:t>
      </w:r>
      <w:r w:rsidRPr="00E11ACC">
        <w:t xml:space="preserve">  </w:t>
      </w:r>
    </w:p>
    <w:p w:rsidR="00903506" w:rsidRDefault="00903506"/>
    <w:p w:rsidR="009E553D" w:rsidRDefault="009E553D" w:rsidP="009E553D">
      <w:pPr>
        <w:rPr>
          <w:rFonts w:eastAsia="Arial, sans-serif"/>
          <w:sz w:val="22"/>
        </w:rPr>
      </w:pPr>
      <w:proofErr w:type="gramStart"/>
      <w:r>
        <w:rPr>
          <w:u w:val="single"/>
        </w:rPr>
        <w:t xml:space="preserve">Časomíra                     : </w:t>
      </w:r>
      <w:r w:rsidRPr="002C4713">
        <w:t>čipy</w:t>
      </w:r>
      <w:proofErr w:type="gramEnd"/>
      <w:r>
        <w:t>, z</w:t>
      </w:r>
      <w:r>
        <w:rPr>
          <w:rFonts w:eastAsia="Arial, sans-serif"/>
          <w:sz w:val="22"/>
        </w:rPr>
        <w:t xml:space="preserve">tráta nebo neodevzdání čipu od závodníka bude ze strany pořadatelů </w:t>
      </w:r>
    </w:p>
    <w:p w:rsidR="009E553D" w:rsidRDefault="009E553D" w:rsidP="009E553D">
      <w:pPr>
        <w:rPr>
          <w:rFonts w:eastAsia="Arial, sans-serif"/>
          <w:sz w:val="22"/>
        </w:rPr>
      </w:pPr>
      <w:r>
        <w:rPr>
          <w:rFonts w:eastAsia="Arial, sans-serif"/>
          <w:sz w:val="22"/>
        </w:rPr>
        <w:t xml:space="preserve">                                          účtována závodníkovi </w:t>
      </w:r>
      <w:r w:rsidRPr="00750492">
        <w:rPr>
          <w:rFonts w:eastAsia="Arial, sans-serif"/>
          <w:sz w:val="22"/>
        </w:rPr>
        <w:t xml:space="preserve">částkou </w:t>
      </w:r>
      <w:r>
        <w:rPr>
          <w:rFonts w:eastAsia="Arial, sans-serif"/>
          <w:sz w:val="22"/>
        </w:rPr>
        <w:t xml:space="preserve">á ks </w:t>
      </w:r>
      <w:r w:rsidRPr="00750492">
        <w:rPr>
          <w:rFonts w:eastAsia="Arial, sans-serif"/>
          <w:sz w:val="22"/>
        </w:rPr>
        <w:t>500</w:t>
      </w:r>
      <w:r w:rsidR="003D33A2">
        <w:rPr>
          <w:rFonts w:eastAsia="Arial, sans-serif"/>
          <w:sz w:val="22"/>
        </w:rPr>
        <w:t xml:space="preserve">,-- </w:t>
      </w:r>
      <w:r w:rsidRPr="00750492">
        <w:rPr>
          <w:rFonts w:eastAsia="Arial, sans-serif"/>
          <w:sz w:val="22"/>
        </w:rPr>
        <w:t>Kč</w:t>
      </w:r>
      <w:r>
        <w:rPr>
          <w:rFonts w:eastAsia="Arial, sans-serif"/>
          <w:sz w:val="22"/>
        </w:rPr>
        <w:t xml:space="preserve"> + 21% DPH.    </w:t>
      </w:r>
    </w:p>
    <w:p w:rsidR="009E553D" w:rsidRDefault="009E553D">
      <w:pPr>
        <w:rPr>
          <w:u w:val="single"/>
        </w:rPr>
      </w:pPr>
    </w:p>
    <w:p w:rsidR="0064554E" w:rsidRPr="00C92A81" w:rsidRDefault="0064554E">
      <w:pPr>
        <w:rPr>
          <w:color w:val="FF0000"/>
        </w:rPr>
      </w:pPr>
      <w:r>
        <w:rPr>
          <w:u w:val="single"/>
        </w:rPr>
        <w:t>Prezence</w:t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</w:t>
      </w:r>
      <w:r w:rsidR="00BF7DA3" w:rsidRPr="00B464CE">
        <w:rPr>
          <w:b/>
          <w:color w:val="FF0000"/>
          <w:sz w:val="40"/>
          <w:szCs w:val="40"/>
        </w:rPr>
        <w:t>08:</w:t>
      </w:r>
      <w:r w:rsidR="00405A7C" w:rsidRPr="00B464CE">
        <w:rPr>
          <w:b/>
          <w:color w:val="FF0000"/>
          <w:sz w:val="40"/>
          <w:szCs w:val="40"/>
        </w:rPr>
        <w:t>00 -</w:t>
      </w:r>
      <w:r w:rsidR="00BF7DA3" w:rsidRPr="00B464CE">
        <w:rPr>
          <w:b/>
          <w:color w:val="FF0000"/>
          <w:sz w:val="40"/>
          <w:szCs w:val="40"/>
        </w:rPr>
        <w:t xml:space="preserve"> 09:</w:t>
      </w:r>
      <w:r w:rsidR="00462BE5">
        <w:rPr>
          <w:b/>
          <w:color w:val="FF0000"/>
          <w:sz w:val="40"/>
          <w:szCs w:val="40"/>
        </w:rPr>
        <w:t>3</w:t>
      </w:r>
      <w:r w:rsidR="00B464CE" w:rsidRPr="00B464CE">
        <w:rPr>
          <w:b/>
          <w:color w:val="FF0000"/>
          <w:sz w:val="40"/>
          <w:szCs w:val="40"/>
        </w:rPr>
        <w:t>0</w:t>
      </w:r>
      <w:r w:rsidR="00B464CE">
        <w:t xml:space="preserve"> </w:t>
      </w:r>
      <w:r>
        <w:t xml:space="preserve"> v prostorách </w:t>
      </w:r>
      <w:r w:rsidR="00C92A81" w:rsidRPr="000D04E6">
        <w:t>Sokolovny</w:t>
      </w:r>
    </w:p>
    <w:p w:rsidR="0064554E" w:rsidRDefault="0064554E"/>
    <w:p w:rsidR="009F2279" w:rsidRDefault="0064554E" w:rsidP="009F2279">
      <w:r>
        <w:rPr>
          <w:u w:val="single"/>
        </w:rPr>
        <w:t>Kategorie</w:t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</w:t>
      </w:r>
      <w:r w:rsidR="009F2279">
        <w:t xml:space="preserve">A - muži do 39 let, B - muži 40 - 49 let, C - muži 50 - 59 let, </w:t>
      </w:r>
    </w:p>
    <w:p w:rsidR="005E1308" w:rsidRDefault="009F2279" w:rsidP="009F2279">
      <w:pPr>
        <w:ind w:left="1416" w:firstLine="708"/>
      </w:pPr>
      <w:r>
        <w:t xml:space="preserve">  D - muži  60</w:t>
      </w:r>
      <w:r w:rsidR="005E1308">
        <w:t xml:space="preserve"> – 69 let, E – muži nad 70 let</w:t>
      </w:r>
      <w:r>
        <w:t xml:space="preserve">, </w:t>
      </w:r>
      <w:r w:rsidR="005E1308">
        <w:t>F</w:t>
      </w:r>
      <w:r>
        <w:t xml:space="preserve"> – ženy do 34 let, </w:t>
      </w:r>
    </w:p>
    <w:p w:rsidR="009F2279" w:rsidRDefault="005E1308" w:rsidP="009F2279">
      <w:pPr>
        <w:ind w:left="1416" w:firstLine="708"/>
      </w:pPr>
      <w:r>
        <w:t xml:space="preserve">   G</w:t>
      </w:r>
      <w:r w:rsidR="009F2279">
        <w:t xml:space="preserve"> – ženy 35-44 </w:t>
      </w:r>
      <w:proofErr w:type="gramStart"/>
      <w:r w:rsidR="009F2279">
        <w:t xml:space="preserve">let,  </w:t>
      </w:r>
      <w:r>
        <w:t>H</w:t>
      </w:r>
      <w:r w:rsidR="009F2279">
        <w:t xml:space="preserve">– </w:t>
      </w:r>
      <w:r w:rsidR="00880A8E">
        <w:t>ženy</w:t>
      </w:r>
      <w:proofErr w:type="gramEnd"/>
      <w:r w:rsidR="00880A8E">
        <w:t xml:space="preserve"> 45 - 54</w:t>
      </w:r>
      <w:r w:rsidR="009F2279">
        <w:t xml:space="preserve"> let</w:t>
      </w:r>
      <w:r w:rsidR="00880A8E">
        <w:t xml:space="preserve">, </w:t>
      </w:r>
      <w:r w:rsidR="00D80419">
        <w:t>I</w:t>
      </w:r>
      <w:r w:rsidR="00880A8E">
        <w:t xml:space="preserve"> – nad 55 let</w:t>
      </w:r>
    </w:p>
    <w:p w:rsidR="009F2279" w:rsidRDefault="009F2279" w:rsidP="009F2279">
      <w:pPr>
        <w:ind w:left="2124" w:firstLine="129"/>
      </w:pPr>
      <w:r>
        <w:t xml:space="preserve">Kategorie bude vyhlášena a hodnocena při účasti nejméně </w:t>
      </w:r>
    </w:p>
    <w:p w:rsidR="0064554E" w:rsidRDefault="009F2279" w:rsidP="009F2279">
      <w:r>
        <w:t xml:space="preserve">                                      3 závodníků</w:t>
      </w:r>
    </w:p>
    <w:p w:rsidR="0064554E" w:rsidRDefault="0064554E"/>
    <w:p w:rsidR="0064554E" w:rsidRPr="00707BC0" w:rsidRDefault="0064554E">
      <w:pPr>
        <w:rPr>
          <w:color w:val="FF0000"/>
        </w:rPr>
      </w:pPr>
      <w:r>
        <w:rPr>
          <w:u w:val="single"/>
        </w:rPr>
        <w:t>Šatny, sprchy</w:t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v prostorách </w:t>
      </w:r>
      <w:r w:rsidR="00707BC0" w:rsidRPr="000D04E6">
        <w:t>Sokolovny</w:t>
      </w:r>
    </w:p>
    <w:p w:rsidR="00462BE5" w:rsidRDefault="0064554E" w:rsidP="009E3CC7">
      <w:r>
        <w:rPr>
          <w:u w:val="single"/>
        </w:rPr>
        <w:t>Ceny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věcné ceny dle možností pořadatelů</w:t>
      </w:r>
      <w:r w:rsidR="00462BE5">
        <w:t xml:space="preserve">, každý závodník obdrží </w:t>
      </w:r>
      <w:r w:rsidR="00173997">
        <w:t>p</w:t>
      </w:r>
      <w:r w:rsidR="00462BE5">
        <w:t xml:space="preserve">amětní </w:t>
      </w:r>
    </w:p>
    <w:p w:rsidR="00462BE5" w:rsidRDefault="00462BE5" w:rsidP="009E3CC7">
      <w:r>
        <w:t xml:space="preserve">                                     medaili, lístek na občerstvení </w:t>
      </w:r>
    </w:p>
    <w:p w:rsidR="00BC74EF" w:rsidRDefault="00462BE5" w:rsidP="009E3CC7">
      <w:r>
        <w:t xml:space="preserve">                                     vyhlášení vítězů v cca 12:15</w:t>
      </w:r>
      <w:r w:rsidR="00BC74EF">
        <w:t xml:space="preserve">  </w:t>
      </w:r>
    </w:p>
    <w:p w:rsidR="0097738E" w:rsidRDefault="0097738E" w:rsidP="0097738E">
      <w:r>
        <w:rPr>
          <w:u w:val="single"/>
        </w:rPr>
        <w:t>Parkování</w:t>
      </w:r>
      <w:r>
        <w:rPr>
          <w:u w:val="single"/>
        </w:rPr>
        <w:tab/>
        <w:t xml:space="preserve">            :</w:t>
      </w:r>
      <w:r>
        <w:t xml:space="preserve"> na parkovištích města a v přilehlých ulicích na vyznačených parkovacích                   </w:t>
      </w:r>
    </w:p>
    <w:p w:rsidR="0097738E" w:rsidRDefault="0097738E" w:rsidP="0097738E">
      <w:r>
        <w:t xml:space="preserve">                                     místech</w:t>
      </w:r>
    </w:p>
    <w:p w:rsidR="0097738E" w:rsidRPr="008532F2" w:rsidRDefault="0097738E" w:rsidP="0097738E">
      <w:pPr>
        <w:rPr>
          <w:b/>
        </w:rPr>
      </w:pPr>
      <w:r>
        <w:t xml:space="preserve">                                   </w:t>
      </w:r>
      <w:r w:rsidRPr="0097738E">
        <w:rPr>
          <w:color w:val="FF0000"/>
        </w:rPr>
        <w:t xml:space="preserve">  </w:t>
      </w:r>
      <w:r w:rsidRPr="0097738E">
        <w:rPr>
          <w:b/>
          <w:color w:val="FF0000"/>
        </w:rPr>
        <w:t>POZOR: NEPARKOVAT ve vjezdech k nemovitostem</w:t>
      </w:r>
    </w:p>
    <w:p w:rsidR="0064554E" w:rsidRDefault="0064554E">
      <w:r>
        <w:rPr>
          <w:u w:val="single"/>
        </w:rPr>
        <w:t>Různé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  <w:r>
        <w:t xml:space="preserve"> ubytování nezajišťujeme</w:t>
      </w:r>
      <w:r w:rsidR="002D6100">
        <w:t>, možnost nouzového přespání v Sokolovně</w:t>
      </w:r>
    </w:p>
    <w:p w:rsidR="0064554E" w:rsidRDefault="00245DE3" w:rsidP="00D568DF">
      <w:r>
        <w:t xml:space="preserve">                                      (vlastní spací pytel)   </w:t>
      </w:r>
    </w:p>
    <w:p w:rsidR="009431B9" w:rsidRDefault="009431B9"/>
    <w:p w:rsidR="0064554E" w:rsidRDefault="00E11ACC">
      <w:pPr>
        <w:rPr>
          <w:u w:val="single"/>
        </w:rPr>
      </w:pPr>
      <w:r>
        <w:rPr>
          <w:u w:val="single"/>
        </w:rPr>
        <w:t xml:space="preserve">Za pořadatele </w:t>
      </w:r>
      <w:r w:rsidR="0064554E">
        <w:rPr>
          <w:u w:val="single"/>
        </w:rPr>
        <w:t xml:space="preserve"> Vás </w:t>
      </w:r>
      <w:proofErr w:type="gramStart"/>
      <w:r w:rsidR="0064554E">
        <w:rPr>
          <w:u w:val="single"/>
        </w:rPr>
        <w:t>zvou :</w:t>
      </w:r>
      <w:proofErr w:type="gramEnd"/>
    </w:p>
    <w:p w:rsidR="0064554E" w:rsidRDefault="0064554E">
      <w:r>
        <w:t>Jiří „BEN“ PUCHOLT</w:t>
      </w:r>
      <w:r>
        <w:tab/>
      </w:r>
      <w:r>
        <w:tab/>
      </w:r>
      <w:r>
        <w:tab/>
      </w:r>
      <w:r>
        <w:tab/>
      </w:r>
      <w:r w:rsidR="00F61599">
        <w:t>Z</w:t>
      </w:r>
      <w:r>
        <w:t>deněk KUČERA</w:t>
      </w:r>
    </w:p>
    <w:p w:rsidR="00EF5728" w:rsidRDefault="00D80419">
      <w:r>
        <w:t>602</w:t>
      </w:r>
      <w:r w:rsidR="003D33A2">
        <w:t> 224 370</w:t>
      </w:r>
      <w:bookmarkStart w:id="0" w:name="_GoBack"/>
      <w:bookmarkEnd w:id="0"/>
      <w:r w:rsidR="008664F1">
        <w:t xml:space="preserve"> </w:t>
      </w:r>
      <w:r w:rsidR="006247A3" w:rsidRPr="006247A3">
        <w:rPr>
          <w:rStyle w:val="Hypertextovodkaz1"/>
        </w:rPr>
        <w:t xml:space="preserve"> </w:t>
      </w:r>
      <w:r w:rsidR="006247A3">
        <w:rPr>
          <w:rStyle w:val="Hypertextovodkaz1"/>
        </w:rPr>
        <w:t>pucholt@volny.cz</w:t>
      </w:r>
      <w:r w:rsidR="0064554E">
        <w:tab/>
      </w:r>
      <w:r w:rsidR="0064554E">
        <w:tab/>
      </w:r>
      <w:r w:rsidR="0064554E">
        <w:tab/>
      </w:r>
      <w:r w:rsidR="006247A3">
        <w:t>602 171</w:t>
      </w:r>
      <w:r w:rsidR="00F35236">
        <w:t> </w:t>
      </w:r>
      <w:r w:rsidR="006247A3">
        <w:t>210</w:t>
      </w:r>
      <w:r w:rsidR="00F35236">
        <w:t xml:space="preserve"> </w:t>
      </w:r>
      <w:hyperlink r:id="rId5" w:history="1">
        <w:r w:rsidR="00F35236">
          <w:rPr>
            <w:rStyle w:val="Hypertextovodkaz"/>
          </w:rPr>
          <w:t>zdkkucera@gmail.com</w:t>
        </w:r>
      </w:hyperlink>
      <w:r w:rsidR="0064554E">
        <w:tab/>
      </w:r>
      <w:r w:rsidR="00EF5728">
        <w:rPr>
          <w:rStyle w:val="Hypertextovodkaz1"/>
          <w:u w:val="none"/>
        </w:rPr>
        <w:t xml:space="preserve">                    </w:t>
      </w:r>
      <w:r w:rsidR="00F35236">
        <w:rPr>
          <w:rStyle w:val="Hypertextovodkaz1"/>
          <w:u w:val="none"/>
        </w:rPr>
        <w:t xml:space="preserve">                                   </w:t>
      </w:r>
      <w:r w:rsidR="00E07CE4">
        <w:rPr>
          <w:rStyle w:val="Hypertextovodkaz1"/>
          <w:u w:val="none"/>
        </w:rPr>
        <w:t xml:space="preserve">                                                            </w:t>
      </w:r>
    </w:p>
    <w:p w:rsidR="00E07CE4" w:rsidRDefault="00E07CE4"/>
    <w:p w:rsidR="00E07CE4" w:rsidRDefault="00E07CE4">
      <w:pPr>
        <w:rPr>
          <w:rStyle w:val="Hypertextovodkaz"/>
          <w:b/>
          <w:color w:val="FF0000"/>
          <w:sz w:val="36"/>
          <w:szCs w:val="36"/>
        </w:rPr>
      </w:pPr>
      <w:r>
        <w:t xml:space="preserve">                             </w:t>
      </w:r>
      <w:hyperlink r:id="rId6" w:history="1">
        <w:r w:rsidRPr="00EF5728">
          <w:rPr>
            <w:rStyle w:val="Hypertextovodkaz"/>
            <w:b/>
            <w:color w:val="FF0000"/>
            <w:sz w:val="36"/>
            <w:szCs w:val="36"/>
          </w:rPr>
          <w:t>www.sokolunhost.estranky.cz</w:t>
        </w:r>
      </w:hyperlink>
    </w:p>
    <w:p w:rsidR="00D568DF" w:rsidRPr="00EF5728" w:rsidRDefault="003D4302" w:rsidP="00903506">
      <w:pPr>
        <w:rPr>
          <w:b/>
          <w:color w:val="FF0000"/>
          <w:sz w:val="36"/>
          <w:szCs w:val="36"/>
        </w:rPr>
      </w:pPr>
      <w:r w:rsidRPr="00C651D0">
        <w:rPr>
          <w:rStyle w:val="Hypertextovodkaz"/>
          <w:b/>
          <w:i/>
          <w:color w:val="auto"/>
          <w:sz w:val="22"/>
          <w:szCs w:val="22"/>
          <w:u w:val="none"/>
        </w:rPr>
        <w:t>Akce je konaná za podpory města Unhoště</w:t>
      </w:r>
      <w:r w:rsidR="00D568DF" w:rsidRPr="00B53EFC">
        <w:rPr>
          <w:b/>
          <w:color w:val="1F497D" w:themeColor="text2"/>
          <w:sz w:val="36"/>
          <w:szCs w:val="36"/>
        </w:rPr>
        <w:t xml:space="preserve">   </w:t>
      </w:r>
    </w:p>
    <w:sectPr w:rsidR="00D568DF" w:rsidRPr="00EF5728" w:rsidSect="00903506">
      <w:pgSz w:w="11906" w:h="16838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CC"/>
    <w:rsid w:val="00024394"/>
    <w:rsid w:val="000D04E6"/>
    <w:rsid w:val="00173997"/>
    <w:rsid w:val="001B1467"/>
    <w:rsid w:val="001E1FAC"/>
    <w:rsid w:val="00241F16"/>
    <w:rsid w:val="00245DE3"/>
    <w:rsid w:val="00251407"/>
    <w:rsid w:val="002D6100"/>
    <w:rsid w:val="002F2B31"/>
    <w:rsid w:val="00337669"/>
    <w:rsid w:val="00393E19"/>
    <w:rsid w:val="003D33A2"/>
    <w:rsid w:val="003D4302"/>
    <w:rsid w:val="00405A7C"/>
    <w:rsid w:val="00440BEF"/>
    <w:rsid w:val="00440E95"/>
    <w:rsid w:val="00462BE5"/>
    <w:rsid w:val="00522BE4"/>
    <w:rsid w:val="005D6BCD"/>
    <w:rsid w:val="005E1308"/>
    <w:rsid w:val="006247A3"/>
    <w:rsid w:val="0064554E"/>
    <w:rsid w:val="00685305"/>
    <w:rsid w:val="006A2912"/>
    <w:rsid w:val="00707BC0"/>
    <w:rsid w:val="00735000"/>
    <w:rsid w:val="00751E98"/>
    <w:rsid w:val="007702A2"/>
    <w:rsid w:val="007B75D0"/>
    <w:rsid w:val="007E4F42"/>
    <w:rsid w:val="008664F1"/>
    <w:rsid w:val="00880A8E"/>
    <w:rsid w:val="008D5849"/>
    <w:rsid w:val="00903506"/>
    <w:rsid w:val="009431B9"/>
    <w:rsid w:val="0097738E"/>
    <w:rsid w:val="009E3CC7"/>
    <w:rsid w:val="009E553D"/>
    <w:rsid w:val="009F2279"/>
    <w:rsid w:val="00A561C4"/>
    <w:rsid w:val="00AC389F"/>
    <w:rsid w:val="00AE3BF0"/>
    <w:rsid w:val="00B464CE"/>
    <w:rsid w:val="00BC74EF"/>
    <w:rsid w:val="00BF7DA3"/>
    <w:rsid w:val="00C92A81"/>
    <w:rsid w:val="00C93CA0"/>
    <w:rsid w:val="00CA08DB"/>
    <w:rsid w:val="00CB095A"/>
    <w:rsid w:val="00D226CB"/>
    <w:rsid w:val="00D36B86"/>
    <w:rsid w:val="00D568DF"/>
    <w:rsid w:val="00D6487F"/>
    <w:rsid w:val="00D80419"/>
    <w:rsid w:val="00E07CE4"/>
    <w:rsid w:val="00E11ACC"/>
    <w:rsid w:val="00E442B5"/>
    <w:rsid w:val="00EF5728"/>
    <w:rsid w:val="00F35236"/>
    <w:rsid w:val="00F61599"/>
    <w:rsid w:val="00FA1601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FEE4EE8-C8DF-4740-857C-E3F437CB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B8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36B86"/>
    <w:pPr>
      <w:jc w:val="center"/>
    </w:pPr>
    <w:rPr>
      <w:b/>
      <w:sz w:val="36"/>
    </w:rPr>
  </w:style>
  <w:style w:type="character" w:customStyle="1" w:styleId="Hypertextovodkaz1">
    <w:name w:val="Hypertextový odkaz1"/>
    <w:rsid w:val="00D36B86"/>
    <w:rPr>
      <w:color w:val="0000FF"/>
      <w:u w:val="single"/>
    </w:rPr>
  </w:style>
  <w:style w:type="character" w:styleId="Hypertextovodkaz">
    <w:name w:val="Hyperlink"/>
    <w:rsid w:val="00EF5728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D568DF"/>
  </w:style>
  <w:style w:type="character" w:styleId="Sledovanodkaz">
    <w:name w:val="FollowedHyperlink"/>
    <w:basedOn w:val="Standardnpsmoodstavce"/>
    <w:semiHidden/>
    <w:unhideWhenUsed/>
    <w:rsid w:val="00462B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kolunhost.estranky.cz" TargetMode="External"/><Relationship Id="rId5" Type="http://schemas.openxmlformats.org/officeDocument/2006/relationships/hyperlink" Target="mailto:zdkkucera@gmail.com" TargetMode="External"/><Relationship Id="rId4" Type="http://schemas.openxmlformats.org/officeDocument/2006/relationships/hyperlink" Target="http://www.sport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Unhošťské novoroční maratónské přiťuknutí</vt:lpstr>
    </vt:vector>
  </TitlesOfParts>
  <Company>Česká spořitelna, a. s.</Company>
  <LinksUpToDate>false</LinksUpToDate>
  <CharactersWithSpaces>2829</CharactersWithSpaces>
  <SharedDoc>false</SharedDoc>
  <HLinks>
    <vt:vector size="12" baseType="variant">
      <vt:variant>
        <vt:i4>6619237</vt:i4>
      </vt:variant>
      <vt:variant>
        <vt:i4>3</vt:i4>
      </vt:variant>
      <vt:variant>
        <vt:i4>0</vt:i4>
      </vt:variant>
      <vt:variant>
        <vt:i4>5</vt:i4>
      </vt:variant>
      <vt:variant>
        <vt:lpwstr>http://www.sokolunhost.estranky.cz/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http://mail2.volny.cz/~~84c619e0af99df23728e4a5beef9d04f/app/compose.php?mode=new&amp;to=%22Zden%C4%9Bk+Ku%C4%8Dera+do+pr%C3%A1ce%22+%3CZdenek.Kucera%40s-ITsolutions.cz%3E&amp;t=1362319911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Unhošťské novoroční maratónské přiťuknutí</dc:title>
  <dc:creator>Zdeněk Kučera</dc:creator>
  <cp:lastModifiedBy>Jiří Pucholt</cp:lastModifiedBy>
  <cp:revision>7</cp:revision>
  <cp:lastPrinted>2007-09-27T19:36:00Z</cp:lastPrinted>
  <dcterms:created xsi:type="dcterms:W3CDTF">2019-10-19T15:10:00Z</dcterms:created>
  <dcterms:modified xsi:type="dcterms:W3CDTF">2020-01-17T19:26:00Z</dcterms:modified>
</cp:coreProperties>
</file>