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ZIMNÍ ŘAKOM - 17.12.2023 5 KM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ROČNÍK </w:t>
      </w:r>
      <w:hyperlink r:id="rId6">
        <w:r w:rsidDel="00000000" w:rsidR="00000000" w:rsidRPr="00000000">
          <w:rPr>
            <w:b w:val="1"/>
            <w:color w:val="1a0dab"/>
            <w:sz w:val="36"/>
            <w:szCs w:val="36"/>
            <w:highlight w:val="white"/>
            <w:rtl w:val="0"/>
          </w:rPr>
          <w:t xml:space="preserve">🏃‍♂️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(NEDĚLE !)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Pořadatel:</w:t>
        <w:tab/>
        <w:t xml:space="preserve">Lokomotiva 77, KÁJOVA Šedesátka </w:t>
      </w:r>
      <w:hyperlink r:id="rId7">
        <w:r w:rsidDel="00000000" w:rsidR="00000000" w:rsidRPr="00000000">
          <w:rPr>
            <w:color w:val="1a0dab"/>
            <w:sz w:val="30"/>
            <w:szCs w:val="30"/>
            <w:highlight w:val="white"/>
            <w:rtl w:val="0"/>
          </w:rPr>
          <w:t xml:space="preserve">🍾🍾🍾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Dne:</w:t>
        <w:tab/>
        <w:tab/>
        <w:t xml:space="preserve">17.12.2023 (NEDĚLE)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Místo:</w:t>
        <w:tab/>
        <w:tab/>
        <w:t xml:space="preserve">Dolany u Klatovy - na návsi u hostince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Prezentace:</w:t>
        <w:tab/>
        <w:t xml:space="preserve">Dolany náves - sál (hostinec) - 9:15 - 10:20 hod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Start:</w:t>
        <w:tab/>
        <w:tab/>
        <w:t xml:space="preserve">10:30 hodin !!! společný muži, ženy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Startovné:</w:t>
        <w:tab/>
        <w:t xml:space="preserve">Tvoje účast!!!???  </w:t>
      </w:r>
      <w:hyperlink r:id="rId8">
        <w:r w:rsidDel="00000000" w:rsidR="00000000" w:rsidRPr="00000000">
          <w:rPr>
            <w:color w:val="1a0dab"/>
            <w:sz w:val="30"/>
            <w:szCs w:val="30"/>
            <w:highlight w:val="white"/>
            <w:rtl w:val="0"/>
          </w:rPr>
          <w:t xml:space="preserve">🏃‍♂️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Trať:</w:t>
        <w:tab/>
        <w:tab/>
        <w:t xml:space="preserve">Polní cesta, silnice - 5 km do Řakomi po polní cestě, zpět po silnici do Dolan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Kategorie:</w:t>
        <w:tab/>
        <w:t xml:space="preserve">MUŽI - A, B, C, D, E, F, ŽENY - do 34 let, nad 35 let, nad 45 let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Ceny:</w:t>
        <w:tab/>
        <w:tab/>
        <w:t xml:space="preserve">První tři v každé kategorii - láhev vína, káva atd.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 xml:space="preserve">Vrchařská prémie M+Ž, Dolaňák, Miss M+Ž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Informace:</w:t>
        <w:tab/>
        <w:t xml:space="preserve">Karel Voráček - tel. 604 321 702 po 16.hodině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Upozornění:</w:t>
        <w:tab/>
        <w:t xml:space="preserve">Každý účastník startuje na vlastní nebezpečí a odpovídá za zdravotní stav </w:t>
      </w:r>
    </w:p>
    <w:p w:rsidR="00000000" w:rsidDel="00000000" w:rsidP="00000000" w:rsidRDefault="00000000" w:rsidRPr="00000000" w14:paraId="00000012">
      <w:pPr>
        <w:ind w:left="720" w:firstLine="720"/>
        <w:rPr/>
      </w:pPr>
      <w:r w:rsidDel="00000000" w:rsidR="00000000" w:rsidRPr="00000000">
        <w:rPr>
          <w:rtl w:val="0"/>
        </w:rPr>
        <w:t xml:space="preserve">způsobilý pro tento výkon.</w:t>
      </w:r>
    </w:p>
    <w:p w:rsidR="00000000" w:rsidDel="00000000" w:rsidP="00000000" w:rsidRDefault="00000000" w:rsidRPr="00000000" w14:paraId="00000013">
      <w:pPr>
        <w:ind w:left="720" w:firstLine="720"/>
        <w:rPr/>
      </w:pPr>
      <w:r w:rsidDel="00000000" w:rsidR="00000000" w:rsidRPr="00000000">
        <w:rPr>
          <w:rtl w:val="0"/>
        </w:rPr>
        <w:t xml:space="preserve">Závod se koná za každého počasí.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Spojení:</w:t>
        <w:tab/>
        <w:t xml:space="preserve">Autobus Klatovy (vlakové nádraží 9:35 hod.) nebo autem, na kole!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Srdečně Vás zvu na závod Kájova šedesátka. Těšíme se </w:t>
      </w:r>
      <w:hyperlink r:id="rId9">
        <w:r w:rsidDel="00000000" w:rsidR="00000000" w:rsidRPr="00000000">
          <w:rPr>
            <w:b w:val="1"/>
            <w:color w:val="ff0000"/>
            <w:sz w:val="34"/>
            <w:szCs w:val="34"/>
            <w:highlight w:val="white"/>
            <w:rtl w:val="0"/>
          </w:rPr>
          <w:t xml:space="preserve">🚂</w:t>
        </w:r>
      </w:hyperlink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 77</w:t>
      </w:r>
    </w:p>
    <w:p w:rsidR="00000000" w:rsidDel="00000000" w:rsidP="00000000" w:rsidRDefault="00000000" w:rsidRPr="00000000" w14:paraId="0000001A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Start: 10:30 hodin NEDĚLE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mojiall.com/cs/emoji/%F0%9F%9A%8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mojiall.com/cs/emoji/%F0%9F%8F%83%E2%80%8D%E2%99%82%EF%B8%8F" TargetMode="External"/><Relationship Id="rId7" Type="http://schemas.openxmlformats.org/officeDocument/2006/relationships/hyperlink" Target="https://cs.piliapp.com/emojis/bottle-with-popping-cork/" TargetMode="External"/><Relationship Id="rId8" Type="http://schemas.openxmlformats.org/officeDocument/2006/relationships/hyperlink" Target="https://www.emojiall.com/cs/emoji/%F0%9F%8F%83%E2%80%8D%E2%99%82%EF%B8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